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left w:val="double" w:sz="18" w:space="0" w:color="1F4E79" w:themeColor="accent1" w:themeShade="80"/>
        </w:tblBorders>
        <w:tblLook w:val="0600" w:firstRow="0" w:lastRow="0" w:firstColumn="0" w:lastColumn="0" w:noHBand="1" w:noVBand="1"/>
      </w:tblPr>
      <w:tblGrid>
        <w:gridCol w:w="8958"/>
      </w:tblGrid>
      <w:tr w:rsidR="005C2CF2" w:rsidRPr="002820F6" w14:paraId="784E3D20" w14:textId="77777777" w:rsidTr="005C2CF2">
        <w:trPr>
          <w:trHeight w:val="900"/>
        </w:trPr>
        <w:tc>
          <w:tcPr>
            <w:tcW w:w="9350" w:type="dxa"/>
            <w:vAlign w:val="center"/>
          </w:tcPr>
          <w:p w14:paraId="66C53539" w14:textId="77777777" w:rsidR="005C2CF2" w:rsidRPr="007C194C" w:rsidRDefault="00000000" w:rsidP="007C194C">
            <w:pPr>
              <w:pStyle w:val="a5"/>
            </w:pPr>
            <w:sdt>
              <w:sdtPr>
                <w:rPr>
                  <w:rFonts w:hint="eastAsia"/>
                </w:rPr>
                <w:id w:val="2129963777"/>
                <w:placeholder>
                  <w:docPart w:val="3350CE50BFB7495F805FD4C9C3BE65FF"/>
                </w:placeholder>
                <w:showingPlcHdr/>
                <w15:appearance w15:val="hidden"/>
              </w:sdtPr>
              <w:sdtContent>
                <w:r w:rsidR="007C194C" w:rsidRPr="007C194C">
                  <w:rPr>
                    <w:rStyle w:val="a6"/>
                    <w:b/>
                  </w:rPr>
                  <w:t xml:space="preserve">HAPPIEST VALLEY </w:t>
                </w:r>
                <w:r w:rsidR="007C194C" w:rsidRPr="007C194C">
                  <w:t>F</w:t>
                </w:r>
                <w:r w:rsidR="007C194C" w:rsidRPr="007C194C">
                  <w:rPr>
                    <w:rStyle w:val="a6"/>
                    <w:b/>
                  </w:rPr>
                  <w:t>ARMS</w:t>
                </w:r>
              </w:sdtContent>
            </w:sdt>
            <w:r w:rsidR="007C194C" w:rsidRPr="007C194C">
              <w:t xml:space="preserve"> </w:t>
            </w:r>
          </w:p>
          <w:p w14:paraId="3697CADC" w14:textId="77777777" w:rsidR="005C2CF2" w:rsidRPr="002820F6" w:rsidRDefault="00000000" w:rsidP="005C2CF2">
            <w:pPr>
              <w:pStyle w:val="a3"/>
            </w:pPr>
            <w:sdt>
              <w:sdtPr>
                <w:rPr>
                  <w:rFonts w:hint="eastAsia"/>
                </w:rPr>
                <w:id w:val="1020900712"/>
                <w:placeholder>
                  <w:docPart w:val="9C56380C06594AB6A72770E16AEEF229"/>
                </w:placeholder>
                <w:showingPlcHdr/>
                <w15:appearance w15:val="hidden"/>
              </w:sdtPr>
              <w:sdtContent>
                <w:r w:rsidR="005C2CF2" w:rsidRPr="006557A1">
                  <w:rPr>
                    <w:rFonts w:hint="eastAsia"/>
                    <w:lang w:bidi="ja-JP"/>
                  </w:rPr>
                  <w:t xml:space="preserve">2022 </w:t>
                </w:r>
                <w:r w:rsidR="005C2CF2" w:rsidRPr="002820F6">
                  <w:rPr>
                    <w:rFonts w:hint="eastAsia"/>
                    <w:lang w:val="ja-JP" w:bidi="ja-JP"/>
                  </w:rPr>
                  <w:t>年</w:t>
                </w:r>
                <w:r w:rsidR="005C2CF2" w:rsidRPr="006557A1">
                  <w:rPr>
                    <w:rFonts w:hint="eastAsia"/>
                    <w:lang w:bidi="ja-JP"/>
                  </w:rPr>
                  <w:t xml:space="preserve"> 11 </w:t>
                </w:r>
                <w:r w:rsidR="005C2CF2" w:rsidRPr="002820F6">
                  <w:rPr>
                    <w:rFonts w:hint="eastAsia"/>
                    <w:lang w:val="ja-JP" w:bidi="ja-JP"/>
                  </w:rPr>
                  <w:t>月</w:t>
                </w:r>
                <w:r w:rsidR="005C2CF2" w:rsidRPr="006557A1">
                  <w:rPr>
                    <w:rFonts w:hint="eastAsia"/>
                    <w:lang w:bidi="ja-JP"/>
                  </w:rPr>
                  <w:t xml:space="preserve"> 30 </w:t>
                </w:r>
                <w:r w:rsidR="005C2CF2" w:rsidRPr="002820F6">
                  <w:rPr>
                    <w:rFonts w:hint="eastAsia"/>
                    <w:lang w:val="ja-JP" w:bidi="ja-JP"/>
                  </w:rPr>
                  <w:t>日</w:t>
                </w:r>
              </w:sdtContent>
            </w:sdt>
            <w:r w:rsidR="005C2CF2" w:rsidRPr="002820F6">
              <w:rPr>
                <w:rFonts w:hint="eastAsia"/>
                <w:lang w:bidi="ja-JP"/>
              </w:rPr>
              <w:t xml:space="preserve"> </w:t>
            </w:r>
          </w:p>
        </w:tc>
      </w:tr>
    </w:tbl>
    <w:p w14:paraId="6C8BE158" w14:textId="77777777" w:rsidR="00C7576A" w:rsidRPr="002820F6" w:rsidRDefault="00C7576A" w:rsidP="005C2CF2"/>
    <w:p w14:paraId="4D50DC63" w14:textId="77777777" w:rsidR="00735CF9" w:rsidRPr="002820F6" w:rsidRDefault="00000000" w:rsidP="0065347E">
      <w:pPr>
        <w:pStyle w:val="a9"/>
      </w:pPr>
      <w:sdt>
        <w:sdtPr>
          <w:rPr>
            <w:rFonts w:hint="eastAsia"/>
          </w:rPr>
          <w:id w:val="468723047"/>
          <w:placeholder>
            <w:docPart w:val="3FD5CF1057DC40D39E4DA4A8C44DD8FA"/>
          </w:placeholder>
          <w:showingPlcHdr/>
          <w15:appearance w15:val="hidden"/>
        </w:sdtPr>
        <w:sdtContent>
          <w:r w:rsidR="0065347E" w:rsidRPr="002820F6">
            <w:rPr>
              <w:rFonts w:hint="eastAsia"/>
              <w:lang w:val="ja-JP" w:bidi="ja-JP"/>
            </w:rPr>
            <w:t>請求書</w:t>
          </w:r>
          <w:r w:rsidR="005C2CF2" w:rsidRPr="002820F6">
            <w:rPr>
              <w:rFonts w:hint="eastAsia"/>
              <w:lang w:val="ja-JP" w:bidi="ja-JP"/>
            </w:rPr>
            <w:t>番号</w:t>
          </w:r>
        </w:sdtContent>
      </w:sdt>
      <w:sdt>
        <w:sdtPr>
          <w:rPr>
            <w:rFonts w:hint="eastAsia"/>
          </w:rPr>
          <w:id w:val="-909298136"/>
          <w:placeholder>
            <w:docPart w:val="7ACBC2ED2C824748B583628D540F23BB"/>
          </w:placeholder>
          <w:temporary/>
          <w:showingPlcHdr/>
          <w15:appearance w15:val="hidden"/>
          <w:text/>
        </w:sdtPr>
        <w:sdtContent>
          <w:r w:rsidR="00C7576A" w:rsidRPr="002820F6">
            <w:rPr>
              <w:rFonts w:hint="eastAsia"/>
              <w:lang w:val="ja-JP" w:bidi="ja-JP"/>
            </w:rPr>
            <w:t>1234</w:t>
          </w:r>
        </w:sdtContent>
      </w:sdt>
    </w:p>
    <w:tbl>
      <w:tblPr>
        <w:tblStyle w:val="a7"/>
        <w:tblW w:w="5000" w:type="pct"/>
        <w:tblLook w:val="04A0" w:firstRow="1" w:lastRow="0" w:firstColumn="1" w:lastColumn="0" w:noHBand="0" w:noVBand="1"/>
        <w:tblDescription w:val="請求先/配送先"/>
      </w:tblPr>
      <w:tblGrid>
        <w:gridCol w:w="4508"/>
        <w:gridCol w:w="4508"/>
      </w:tblGrid>
      <w:tr w:rsidR="00735CF9" w:rsidRPr="002820F6" w14:paraId="28D079EF" w14:textId="77777777" w:rsidTr="00735C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0" w:type="pct"/>
          </w:tcPr>
          <w:p w14:paraId="32239FB4" w14:textId="77777777" w:rsidR="00735CF9" w:rsidRPr="002820F6" w:rsidRDefault="00000000">
            <w:sdt>
              <w:sdtPr>
                <w:rPr>
                  <w:rFonts w:hint="eastAsia"/>
                </w:rPr>
                <w:id w:val="359703362"/>
                <w:placeholder>
                  <w:docPart w:val="1D9EBF8EE85F4C5F96FE103199151839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請求先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2500" w:type="pct"/>
          </w:tcPr>
          <w:p w14:paraId="1BB278C9" w14:textId="77777777" w:rsidR="00735CF9" w:rsidRPr="002820F6" w:rsidRDefault="00000000">
            <w:sdt>
              <w:sdtPr>
                <w:rPr>
                  <w:rFonts w:hint="eastAsia"/>
                </w:rPr>
                <w:id w:val="278154673"/>
                <w:placeholder>
                  <w:docPart w:val="14433590AE7C45F78126C4A572E57E9A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配送先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35FB911D" w14:textId="77777777" w:rsidTr="00735CF9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4"/>
              <w:gridCol w:w="2626"/>
            </w:tblGrid>
            <w:tr w:rsidR="00735CF9" w:rsidRPr="002820F6" w14:paraId="578811D9" w14:textId="77777777" w:rsidTr="005C2CF2">
              <w:tc>
                <w:tcPr>
                  <w:tcW w:w="1889" w:type="pct"/>
                  <w:tcMar>
                    <w:top w:w="144" w:type="dxa"/>
                  </w:tcMar>
                </w:tcPr>
                <w:p w14:paraId="60E2812A" w14:textId="77777777" w:rsidR="00735CF9" w:rsidRPr="002820F6" w:rsidRDefault="00000000" w:rsidP="005C2CF2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805619851"/>
                      <w:placeholder>
                        <w:docPart w:val="3D56615CABCE48EABFE484FD88929A15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顧客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p w14:paraId="6C822310" w14:textId="77777777" w:rsidR="00735CF9" w:rsidRPr="002820F6" w:rsidRDefault="00000000" w:rsidP="005C2CF2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1371756043"/>
                      <w:placeholder>
                        <w:docPart w:val="E34193C2704442CAA6BB16E0424EBC0A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Henry Ross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6DEF123F" w14:textId="77777777">
              <w:tc>
                <w:tcPr>
                  <w:tcW w:w="1889" w:type="pct"/>
                </w:tcPr>
                <w:p w14:paraId="1A21A78C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731389609"/>
                      <w:placeholder>
                        <w:docPart w:val="8EF3D2739F2D48D2A4C70CA54EDDE25C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顧客 ID 番号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1825670D" w14:textId="77777777" w:rsidR="00735CF9" w:rsidRPr="002820F6" w:rsidRDefault="00000000" w:rsidP="0065347E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162166708"/>
                      <w:placeholder>
                        <w:docPart w:val="F91269BE2CC046129D621608A9952F5A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8675309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007DCC70" w14:textId="77777777">
              <w:tc>
                <w:tcPr>
                  <w:tcW w:w="1889" w:type="pct"/>
                </w:tcPr>
                <w:p w14:paraId="079BE164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1264809986"/>
                      <w:placeholder>
                        <w:docPart w:val="A87506337B4445689C7F1FE7ED4E01E6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住所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02227F64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1442570045"/>
                      <w:placeholder>
                        <w:docPart w:val="F2FE60BEF2C74EF388E034BA61B4E600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123 Avenue A, Metropolis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7838E736" w14:textId="77777777">
              <w:tc>
                <w:tcPr>
                  <w:tcW w:w="1889" w:type="pct"/>
                </w:tcPr>
                <w:p w14:paraId="7518A580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312760990"/>
                      <w:placeholder>
                        <w:docPart w:val="1D210293F3454C938C61A11AE0F23F0A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電話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4D9214E8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1724250592"/>
                      <w:placeholder>
                        <w:docPart w:val="E5DF2738EEE34A54B8984586F49F2438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(123) 456-7890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</w:tbl>
          <w:p w14:paraId="3A0B0824" w14:textId="77777777" w:rsidR="00735CF9" w:rsidRPr="002820F6" w:rsidRDefault="00735CF9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4"/>
              <w:gridCol w:w="2626"/>
            </w:tblGrid>
            <w:tr w:rsidR="00735CF9" w:rsidRPr="002820F6" w14:paraId="04656BE2" w14:textId="77777777">
              <w:tc>
                <w:tcPr>
                  <w:tcW w:w="1889" w:type="pct"/>
                  <w:tcMar>
                    <w:top w:w="144" w:type="dxa"/>
                  </w:tcMar>
                </w:tcPr>
                <w:p w14:paraId="54441AED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518862574"/>
                      <w:placeholder>
                        <w:docPart w:val="F00B4066AB264701A9CAF7127022AD46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受取人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p w14:paraId="53C9EBBC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1496411079"/>
                      <w:placeholder>
                        <w:docPart w:val="9CA4BA48AAB3416DBDFD6D15F5D94E7D"/>
                      </w:placeholder>
                      <w:showingPlcHdr/>
                      <w15:appearance w15:val="hidden"/>
                    </w:sdtPr>
                    <w:sdtContent>
                      <w:r w:rsidR="00591137" w:rsidRPr="002820F6">
                        <w:rPr>
                          <w:rFonts w:hint="eastAsia"/>
                          <w:lang w:val="ja-JP" w:bidi="ja-JP"/>
                        </w:rPr>
                        <w:t>Henry Ross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4BD8BF88" w14:textId="77777777">
              <w:tc>
                <w:tcPr>
                  <w:tcW w:w="1889" w:type="pct"/>
                </w:tcPr>
                <w:p w14:paraId="41E875BF" w14:textId="77777777" w:rsidR="00735CF9" w:rsidRPr="002820F6" w:rsidRDefault="00000000" w:rsidP="005C2CF2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1207995435"/>
                      <w:placeholder>
                        <w:docPart w:val="EAD87E0D5DB74BF8AAC8AD3D89829694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住所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0DFA0684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1150402421"/>
                      <w:placeholder>
                        <w:docPart w:val="58B071E47C17436581E4F8DABAA763C6"/>
                      </w:placeholder>
                      <w:showingPlcHdr/>
                      <w15:appearance w15:val="hidden"/>
                    </w:sdtPr>
                    <w:sdtContent>
                      <w:r w:rsidR="00591137" w:rsidRPr="002820F6">
                        <w:rPr>
                          <w:rFonts w:hint="eastAsia"/>
                          <w:lang w:val="ja-JP" w:bidi="ja-JP"/>
                        </w:rPr>
                        <w:t>123 Avenue A, Metropolis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3060E691" w14:textId="77777777">
              <w:tc>
                <w:tcPr>
                  <w:tcW w:w="1889" w:type="pct"/>
                </w:tcPr>
                <w:p w14:paraId="5538AC7B" w14:textId="77777777" w:rsidR="00735CF9" w:rsidRPr="002820F6" w:rsidRDefault="00000000" w:rsidP="005C2CF2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1974098217"/>
                      <w:placeholder>
                        <w:docPart w:val="15DAEAE5882B4DD0A61D71C5F40C536D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電話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7A3DCFFC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733848458"/>
                      <w:placeholder>
                        <w:docPart w:val="A19B4B3BA8344B9AA10497BA6625C0C8"/>
                      </w:placeholder>
                      <w:showingPlcHdr/>
                      <w15:appearance w15:val="hidden"/>
                    </w:sdtPr>
                    <w:sdtContent>
                      <w:r w:rsidR="00591137" w:rsidRPr="002820F6">
                        <w:rPr>
                          <w:rFonts w:hint="eastAsia"/>
                          <w:lang w:val="ja-JP" w:bidi="ja-JP"/>
                        </w:rPr>
                        <w:t>(123) 456-7890</w:t>
                      </w:r>
                    </w:sdtContent>
                  </w:sdt>
                  <w:r w:rsidR="00591137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</w:tbl>
          <w:p w14:paraId="107A116F" w14:textId="77777777" w:rsidR="00735CF9" w:rsidRPr="002820F6" w:rsidRDefault="00735CF9"/>
        </w:tc>
      </w:tr>
      <w:tr w:rsidR="00735CF9" w:rsidRPr="002820F6" w14:paraId="01CC3E8B" w14:textId="77777777" w:rsidTr="00735CF9"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4"/>
              <w:gridCol w:w="2626"/>
            </w:tblGrid>
            <w:tr w:rsidR="00735CF9" w:rsidRPr="002820F6" w14:paraId="432DC855" w14:textId="77777777">
              <w:tc>
                <w:tcPr>
                  <w:tcW w:w="1889" w:type="pct"/>
                  <w:tcMar>
                    <w:top w:w="144" w:type="dxa"/>
                  </w:tcMar>
                </w:tcPr>
                <w:p w14:paraId="0EFACB72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411616827"/>
                      <w:placeholder>
                        <w:docPart w:val="4CCAAB8C04634EC3AD13E7CFFED54DAB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支払期日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p w14:paraId="465B99F3" w14:textId="77777777" w:rsidR="00735CF9" w:rsidRPr="002820F6" w:rsidRDefault="00000000" w:rsidP="005C2CF2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934975284"/>
                      <w:placeholder>
                        <w:docPart w:val="8749679780A44B11BEE10FE38A63BB50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2022 年 12 月 30 日</w:t>
                      </w:r>
                    </w:sdtContent>
                  </w:sdt>
                  <w:r w:rsidR="0065347E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70A5BBC4" w14:textId="77777777">
              <w:tc>
                <w:tcPr>
                  <w:tcW w:w="1889" w:type="pct"/>
                </w:tcPr>
                <w:p w14:paraId="4E6B428A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985016791"/>
                      <w:placeholder>
                        <w:docPart w:val="7145E4426E6F47B5A2325A1419E2F18E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販売員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03E483ED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1899549806"/>
                      <w:placeholder>
                        <w:docPart w:val="3AF6E7E859244551AB61418600E362AB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Luca Richter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7E265972" w14:textId="77777777">
              <w:tc>
                <w:tcPr>
                  <w:tcW w:w="1889" w:type="pct"/>
                </w:tcPr>
                <w:p w14:paraId="21212F8A" w14:textId="77777777" w:rsidR="00735CF9" w:rsidRPr="002820F6" w:rsidRDefault="00000000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711267854"/>
                      <w:placeholder>
                        <w:docPart w:val="A6CE961ABE554FB2AE44BD586CAA15F2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支払条件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112972D0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1108272810"/>
                      <w:placeholder>
                        <w:docPart w:val="729D2BD847094D8FA833417BEB66AD36"/>
                      </w:placeholder>
                      <w:showingPlcHdr/>
                      <w15:appearance w15:val="hidden"/>
                    </w:sdtPr>
                    <w:sdtContent>
                      <w:r w:rsidR="0065347E" w:rsidRPr="002820F6">
                        <w:rPr>
                          <w:rFonts w:hint="eastAsia"/>
                          <w:lang w:val="ja-JP" w:bidi="ja-JP"/>
                        </w:rPr>
                        <w:t>現金または小切手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</w:tbl>
          <w:p w14:paraId="204259FC" w14:textId="77777777" w:rsidR="00735CF9" w:rsidRPr="002820F6" w:rsidRDefault="00735CF9"/>
        </w:tc>
        <w:tc>
          <w:tcPr>
            <w:tcW w:w="2500" w:type="pct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94"/>
              <w:gridCol w:w="2626"/>
            </w:tblGrid>
            <w:tr w:rsidR="00735CF9" w:rsidRPr="002820F6" w14:paraId="35179D90" w14:textId="77777777">
              <w:tc>
                <w:tcPr>
                  <w:tcW w:w="1889" w:type="pct"/>
                  <w:tcMar>
                    <w:top w:w="144" w:type="dxa"/>
                  </w:tcMar>
                </w:tcPr>
                <w:p w14:paraId="2C82DDDB" w14:textId="77777777" w:rsidR="00735CF9" w:rsidRPr="002820F6" w:rsidRDefault="00000000" w:rsidP="005C2CF2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383489022"/>
                      <w:placeholder>
                        <w:docPart w:val="1201292DD39F47AD8A9361AB3B4A16AD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配送日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  <w:tcMar>
                    <w:top w:w="144" w:type="dxa"/>
                  </w:tcMar>
                </w:tcPr>
                <w:p w14:paraId="3385F513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996145340"/>
                      <w:placeholder>
                        <w:docPart w:val="471419E547784B2D96CF05B3B66F9D40"/>
                      </w:placeholder>
                      <w:showingPlcHdr/>
                      <w15:appearance w15:val="hidden"/>
                    </w:sdtPr>
                    <w:sdtContent>
                      <w:r w:rsidR="00591137" w:rsidRPr="002820F6">
                        <w:rPr>
                          <w:rFonts w:hint="eastAsia"/>
                          <w:lang w:val="ja-JP" w:bidi="ja-JP"/>
                        </w:rPr>
                        <w:t>2022 年 12 月 7 日</w:t>
                      </w:r>
                    </w:sdtContent>
                  </w:sdt>
                  <w:r w:rsidR="00591137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216D724B" w14:textId="77777777">
              <w:tc>
                <w:tcPr>
                  <w:tcW w:w="1889" w:type="pct"/>
                </w:tcPr>
                <w:p w14:paraId="660477F9" w14:textId="77777777" w:rsidR="00735CF9" w:rsidRPr="002820F6" w:rsidRDefault="00000000" w:rsidP="005C2CF2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-706024859"/>
                      <w:placeholder>
                        <w:docPart w:val="447D4290D79345CEBA95602A9DD202D5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発送方法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547B836B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827129734"/>
                      <w:placeholder>
                        <w:docPart w:val="4C46DCDF6BAE48B2AC94EE7FCA41B198"/>
                      </w:placeholder>
                      <w:showingPlcHdr/>
                      <w15:appearance w15:val="hidden"/>
                    </w:sdtPr>
                    <w:sdtContent>
                      <w:r w:rsidR="00591137" w:rsidRPr="002820F6">
                        <w:rPr>
                          <w:rFonts w:hint="eastAsia"/>
                          <w:lang w:val="ja-JP" w:bidi="ja-JP"/>
                        </w:rPr>
                        <w:t>陸上</w:t>
                      </w:r>
                    </w:sdtContent>
                  </w:sdt>
                  <w:r w:rsidR="00591137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  <w:tr w:rsidR="00735CF9" w:rsidRPr="002820F6" w14:paraId="16E5C83C" w14:textId="77777777">
              <w:tc>
                <w:tcPr>
                  <w:tcW w:w="1889" w:type="pct"/>
                </w:tcPr>
                <w:p w14:paraId="7EC67997" w14:textId="77777777" w:rsidR="00735CF9" w:rsidRPr="002820F6" w:rsidRDefault="00000000" w:rsidP="005C2CF2">
                  <w:pPr>
                    <w:pStyle w:val="ab"/>
                  </w:pPr>
                  <w:sdt>
                    <w:sdtPr>
                      <w:rPr>
                        <w:rFonts w:hint="eastAsia"/>
                      </w:rPr>
                      <w:id w:val="1421669748"/>
                      <w:placeholder>
                        <w:docPart w:val="DF4589C70440435486890AE7A9D5659F"/>
                      </w:placeholder>
                      <w:showingPlcHdr/>
                      <w15:appearance w15:val="hidden"/>
                    </w:sdtPr>
                    <w:sdtContent>
                      <w:r w:rsidR="005C2CF2" w:rsidRPr="002820F6">
                        <w:rPr>
                          <w:rFonts w:hint="eastAsia"/>
                          <w:lang w:val="ja-JP" w:bidi="ja-JP"/>
                        </w:rPr>
                        <w:t>発送条件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  <w:tc>
                <w:tcPr>
                  <w:tcW w:w="3111" w:type="pct"/>
                </w:tcPr>
                <w:p w14:paraId="1F338799" w14:textId="77777777" w:rsidR="00735CF9" w:rsidRPr="002820F6" w:rsidRDefault="00000000">
                  <w:pPr>
                    <w:pStyle w:val="ac"/>
                  </w:pPr>
                  <w:sdt>
                    <w:sdtPr>
                      <w:rPr>
                        <w:rFonts w:hint="eastAsia"/>
                      </w:rPr>
                      <w:id w:val="-930046157"/>
                      <w:placeholder>
                        <w:docPart w:val="16D3E805BF13429AB2FB9EB54FD0682F"/>
                      </w:placeholder>
                      <w:showingPlcHdr/>
                      <w15:appearance w15:val="hidden"/>
                    </w:sdtPr>
                    <w:sdtContent>
                      <w:r w:rsidR="00591137" w:rsidRPr="002820F6">
                        <w:rPr>
                          <w:rFonts w:hint="eastAsia"/>
                          <w:lang w:val="ja-JP" w:bidi="ja-JP"/>
                        </w:rPr>
                        <w:t>戻品不可</w:t>
                      </w:r>
                    </w:sdtContent>
                  </w:sdt>
                  <w:r w:rsidR="005C2CF2" w:rsidRPr="002820F6">
                    <w:rPr>
                      <w:rFonts w:hint="eastAsia"/>
                      <w:lang w:val="ja-JP" w:bidi="ja-JP"/>
                    </w:rPr>
                    <w:t xml:space="preserve"> </w:t>
                  </w:r>
                </w:p>
              </w:tc>
            </w:tr>
          </w:tbl>
          <w:p w14:paraId="083F5C80" w14:textId="77777777" w:rsidR="00735CF9" w:rsidRPr="002820F6" w:rsidRDefault="00735CF9"/>
        </w:tc>
      </w:tr>
    </w:tbl>
    <w:p w14:paraId="13881C23" w14:textId="77777777" w:rsidR="00735CF9" w:rsidRPr="002820F6" w:rsidRDefault="00735CF9"/>
    <w:tbl>
      <w:tblPr>
        <w:tblStyle w:val="a7"/>
        <w:tblW w:w="5000" w:type="pct"/>
        <w:tblLook w:val="04E0" w:firstRow="1" w:lastRow="1" w:firstColumn="1" w:lastColumn="0" w:noHBand="0" w:noVBand="1"/>
        <w:tblDescription w:val="請求書テーブル"/>
      </w:tblPr>
      <w:tblGrid>
        <w:gridCol w:w="704"/>
        <w:gridCol w:w="1135"/>
        <w:gridCol w:w="2995"/>
        <w:gridCol w:w="1394"/>
        <w:gridCol w:w="1394"/>
        <w:gridCol w:w="1394"/>
      </w:tblGrid>
      <w:tr w:rsidR="00735CF9" w:rsidRPr="002820F6" w14:paraId="0B1E10A7" w14:textId="77777777" w:rsidTr="0065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90" w:type="pct"/>
          </w:tcPr>
          <w:p w14:paraId="67AC22B0" w14:textId="77777777" w:rsidR="00735CF9" w:rsidRPr="002820F6" w:rsidRDefault="00000000">
            <w:pPr>
              <w:jc w:val="center"/>
            </w:pPr>
            <w:sdt>
              <w:sdtPr>
                <w:rPr>
                  <w:rFonts w:hint="eastAsia"/>
                </w:rPr>
                <w:id w:val="1275219298"/>
                <w:placeholder>
                  <w:docPart w:val="DEB515EA42854948898F2D560AC3468C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数量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629" w:type="pct"/>
          </w:tcPr>
          <w:p w14:paraId="51BB9EB7" w14:textId="77777777" w:rsidR="00735CF9" w:rsidRPr="002820F6" w:rsidRDefault="00000000">
            <w:pPr>
              <w:jc w:val="center"/>
            </w:pPr>
            <w:sdt>
              <w:sdtPr>
                <w:rPr>
                  <w:rFonts w:hint="eastAsia"/>
                </w:rPr>
                <w:id w:val="1892771118"/>
                <w:placeholder>
                  <w:docPart w:val="B6CF95085133442CA0F126435563098A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品目番号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1661" w:type="pct"/>
          </w:tcPr>
          <w:p w14:paraId="25C4B816" w14:textId="77777777" w:rsidR="00735CF9" w:rsidRPr="002820F6" w:rsidRDefault="00000000">
            <w:sdt>
              <w:sdtPr>
                <w:rPr>
                  <w:rFonts w:hint="eastAsia"/>
                </w:rPr>
                <w:id w:val="-341165494"/>
                <w:placeholder>
                  <w:docPart w:val="CFF4B4009EA741A6A0A31193916F3793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内容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06D6E329" w14:textId="77777777" w:rsidR="00735CF9" w:rsidRPr="002820F6" w:rsidRDefault="00000000">
            <w:sdt>
              <w:sdtPr>
                <w:rPr>
                  <w:rFonts w:hint="eastAsia"/>
                </w:rPr>
                <w:id w:val="-249423055"/>
                <w:placeholder>
                  <w:docPart w:val="43F4EC802E9F4E3BB1B72F9996C56A3D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単価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7CD55416" w14:textId="77777777" w:rsidR="00735CF9" w:rsidRPr="002820F6" w:rsidRDefault="00000000">
            <w:sdt>
              <w:sdtPr>
                <w:rPr>
                  <w:rFonts w:hint="eastAsia"/>
                </w:rPr>
                <w:id w:val="-1620285810"/>
                <w:placeholder>
                  <w:docPart w:val="B3D8D428B09C4B6698C4A7B2D3104A45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割引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1F07D90A" w14:textId="77777777" w:rsidR="00735CF9" w:rsidRPr="002820F6" w:rsidRDefault="00000000">
            <w:sdt>
              <w:sdtPr>
                <w:rPr>
                  <w:rFonts w:hint="eastAsia"/>
                </w:rPr>
                <w:id w:val="-220978842"/>
                <w:placeholder>
                  <w:docPart w:val="F62D8F701A484950963637D3A8AC946E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行の合計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73C4671A" w14:textId="77777777" w:rsidTr="00650C22">
        <w:tc>
          <w:tcPr>
            <w:tcW w:w="390" w:type="pct"/>
          </w:tcPr>
          <w:p w14:paraId="1B719D1A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-1558004531"/>
                <w:placeholder>
                  <w:docPart w:val="71FC791F7D314B25AA2CBB4F3018500F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10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629" w:type="pct"/>
          </w:tcPr>
          <w:p w14:paraId="70A4BE64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490915950"/>
                <w:placeholder>
                  <w:docPart w:val="1D34954CD141499C8EBCD1964AD50143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123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1661" w:type="pct"/>
          </w:tcPr>
          <w:p w14:paraId="7B28FB42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-251821039"/>
                <w:placeholder>
                  <w:docPart w:val="908941B4DD3942CC9955C3D5EC707AB8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ひよこ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6E3C19C5" w14:textId="77777777" w:rsidR="00735CF9" w:rsidRPr="002820F6" w:rsidRDefault="00000000" w:rsidP="00591137">
            <w:pPr>
              <w:jc w:val="right"/>
            </w:pPr>
            <w:sdt>
              <w:sdtPr>
                <w:rPr>
                  <w:rFonts w:hint="eastAsia"/>
                </w:rPr>
                <w:id w:val="1728488775"/>
                <w:placeholder>
                  <w:docPart w:val="F98A63F5FAB44B2FAAE751D3708CC93E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5.00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12B59215" w14:textId="77777777" w:rsidR="00735CF9" w:rsidRPr="002820F6" w:rsidRDefault="00735CF9" w:rsidP="00591137">
            <w:pPr>
              <w:jc w:val="right"/>
            </w:pPr>
          </w:p>
        </w:tc>
        <w:tc>
          <w:tcPr>
            <w:tcW w:w="773" w:type="pct"/>
          </w:tcPr>
          <w:p w14:paraId="5AB1D850" w14:textId="77777777" w:rsidR="00735CF9" w:rsidRPr="002820F6" w:rsidRDefault="00000000" w:rsidP="00591137">
            <w:pPr>
              <w:jc w:val="right"/>
            </w:pPr>
            <w:sdt>
              <w:sdtPr>
                <w:rPr>
                  <w:rFonts w:hint="eastAsia"/>
                </w:rPr>
                <w:id w:val="-1750879979"/>
                <w:placeholder>
                  <w:docPart w:val="5DAC54884CB244A1BD7DDC178D7039DE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50.00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4B57CA50" w14:textId="77777777" w:rsidTr="00650C22">
        <w:tc>
          <w:tcPr>
            <w:tcW w:w="390" w:type="pct"/>
          </w:tcPr>
          <w:p w14:paraId="50B43BD1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-1143431177"/>
                <w:placeholder>
                  <w:docPart w:val="B60313875C2D415F9E600308A440B15B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2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629" w:type="pct"/>
          </w:tcPr>
          <w:p w14:paraId="2D67A601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-853113152"/>
                <w:placeholder>
                  <w:docPart w:val="91A57C29D417462786692FA9CAC72CF3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444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1661" w:type="pct"/>
          </w:tcPr>
          <w:p w14:paraId="7C584F79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1425844609"/>
                <w:placeholder>
                  <w:docPart w:val="5C2908D00FCF49849FE30AF52D5DA9F1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加熱ランプ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62EDD05D" w14:textId="77777777" w:rsidR="00735CF9" w:rsidRPr="002820F6" w:rsidRDefault="00000000" w:rsidP="00591137">
            <w:pPr>
              <w:jc w:val="right"/>
            </w:pPr>
            <w:sdt>
              <w:sdtPr>
                <w:rPr>
                  <w:rFonts w:hint="eastAsia"/>
                </w:rPr>
                <w:id w:val="-224225886"/>
                <w:placeholder>
                  <w:docPart w:val="73FB1B905EEF4C2896ADFCB666935D8F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24.00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585F5FEB" w14:textId="77777777" w:rsidR="00735CF9" w:rsidRPr="002820F6" w:rsidRDefault="00735CF9" w:rsidP="00591137">
            <w:pPr>
              <w:jc w:val="right"/>
            </w:pPr>
          </w:p>
        </w:tc>
        <w:tc>
          <w:tcPr>
            <w:tcW w:w="773" w:type="pct"/>
          </w:tcPr>
          <w:p w14:paraId="5DEF95EF" w14:textId="77777777" w:rsidR="00735CF9" w:rsidRPr="002820F6" w:rsidRDefault="00000000" w:rsidP="00591137">
            <w:pPr>
              <w:jc w:val="right"/>
            </w:pPr>
            <w:sdt>
              <w:sdtPr>
                <w:rPr>
                  <w:rFonts w:hint="eastAsia"/>
                </w:rPr>
                <w:id w:val="-1364747611"/>
                <w:placeholder>
                  <w:docPart w:val="296BE71BA1C94E47B4D1B26F818976C4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48.00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5C675DFC" w14:textId="77777777" w:rsidTr="00650C22">
        <w:tc>
          <w:tcPr>
            <w:tcW w:w="390" w:type="pct"/>
          </w:tcPr>
          <w:p w14:paraId="01F94CC3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-294444182"/>
                <w:placeholder>
                  <w:docPart w:val="0A42480C194440F297AC05E14289DD30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6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629" w:type="pct"/>
          </w:tcPr>
          <w:p w14:paraId="54028551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-963343097"/>
                <w:placeholder>
                  <w:docPart w:val="D6F65EB0EE8E42DCB36A93098526313A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120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1661" w:type="pct"/>
          </w:tcPr>
          <w:p w14:paraId="7FC16245" w14:textId="77777777" w:rsidR="00735CF9" w:rsidRPr="002820F6" w:rsidRDefault="00000000" w:rsidP="00591137">
            <w:sdt>
              <w:sdtPr>
                <w:rPr>
                  <w:rFonts w:hint="eastAsia"/>
                </w:rPr>
                <w:id w:val="224039581"/>
                <w:placeholder>
                  <w:docPart w:val="17BAA4DC342D47789CDC481A763EEA01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ローストチキン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38E3ECD9" w14:textId="77777777" w:rsidR="00735CF9" w:rsidRPr="002820F6" w:rsidRDefault="00000000" w:rsidP="00591137">
            <w:pPr>
              <w:jc w:val="right"/>
            </w:pPr>
            <w:sdt>
              <w:sdtPr>
                <w:rPr>
                  <w:rFonts w:hint="eastAsia"/>
                </w:rPr>
                <w:id w:val="-350332402"/>
                <w:placeholder>
                  <w:docPart w:val="5DB6AE966A104EA0B04136099C1CCBFD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30.00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1B021D5F" w14:textId="77777777" w:rsidR="00735CF9" w:rsidRPr="002820F6" w:rsidRDefault="00735CF9" w:rsidP="00591137">
            <w:pPr>
              <w:jc w:val="right"/>
            </w:pPr>
          </w:p>
        </w:tc>
        <w:tc>
          <w:tcPr>
            <w:tcW w:w="773" w:type="pct"/>
          </w:tcPr>
          <w:p w14:paraId="3B2D8580" w14:textId="77777777" w:rsidR="00735CF9" w:rsidRPr="002820F6" w:rsidRDefault="00000000" w:rsidP="00591137">
            <w:pPr>
              <w:jc w:val="right"/>
            </w:pPr>
            <w:sdt>
              <w:sdtPr>
                <w:rPr>
                  <w:rFonts w:hint="eastAsia"/>
                </w:rPr>
                <w:id w:val="-854033896"/>
                <w:placeholder>
                  <w:docPart w:val="326FD26F1A124D07B900BB56465434F7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180.00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1B483BC7" w14:textId="77777777" w:rsidTr="00650C22">
        <w:tc>
          <w:tcPr>
            <w:tcW w:w="390" w:type="pct"/>
          </w:tcPr>
          <w:p w14:paraId="048D6843" w14:textId="77777777" w:rsidR="00735CF9" w:rsidRPr="002820F6" w:rsidRDefault="00735CF9">
            <w:pPr>
              <w:jc w:val="center"/>
            </w:pPr>
          </w:p>
        </w:tc>
        <w:tc>
          <w:tcPr>
            <w:tcW w:w="629" w:type="pct"/>
          </w:tcPr>
          <w:p w14:paraId="3FE59267" w14:textId="77777777" w:rsidR="00735CF9" w:rsidRPr="002820F6" w:rsidRDefault="00735CF9">
            <w:pPr>
              <w:jc w:val="center"/>
            </w:pPr>
          </w:p>
        </w:tc>
        <w:tc>
          <w:tcPr>
            <w:tcW w:w="1661" w:type="pct"/>
          </w:tcPr>
          <w:p w14:paraId="652E5EDE" w14:textId="77777777" w:rsidR="00735CF9" w:rsidRPr="002820F6" w:rsidRDefault="00735CF9"/>
        </w:tc>
        <w:tc>
          <w:tcPr>
            <w:tcW w:w="773" w:type="pct"/>
          </w:tcPr>
          <w:p w14:paraId="3EFA689A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278BC2C0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37BAFB52" w14:textId="77777777" w:rsidR="00735CF9" w:rsidRPr="002820F6" w:rsidRDefault="00735CF9">
            <w:pPr>
              <w:jc w:val="right"/>
            </w:pPr>
          </w:p>
        </w:tc>
      </w:tr>
      <w:tr w:rsidR="00735CF9" w:rsidRPr="002820F6" w14:paraId="14319E12" w14:textId="77777777" w:rsidTr="00650C22">
        <w:tc>
          <w:tcPr>
            <w:tcW w:w="390" w:type="pct"/>
          </w:tcPr>
          <w:p w14:paraId="3D2A039B" w14:textId="77777777" w:rsidR="00735CF9" w:rsidRPr="002820F6" w:rsidRDefault="00735CF9">
            <w:pPr>
              <w:jc w:val="center"/>
            </w:pPr>
          </w:p>
        </w:tc>
        <w:tc>
          <w:tcPr>
            <w:tcW w:w="629" w:type="pct"/>
          </w:tcPr>
          <w:p w14:paraId="0FD921A3" w14:textId="77777777" w:rsidR="00735CF9" w:rsidRPr="002820F6" w:rsidRDefault="00735CF9">
            <w:pPr>
              <w:jc w:val="center"/>
            </w:pPr>
          </w:p>
        </w:tc>
        <w:tc>
          <w:tcPr>
            <w:tcW w:w="1661" w:type="pct"/>
          </w:tcPr>
          <w:p w14:paraId="17EC12E7" w14:textId="77777777" w:rsidR="00735CF9" w:rsidRPr="002820F6" w:rsidRDefault="00735CF9"/>
        </w:tc>
        <w:tc>
          <w:tcPr>
            <w:tcW w:w="773" w:type="pct"/>
          </w:tcPr>
          <w:p w14:paraId="569DF398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0496F998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2EF1FADC" w14:textId="77777777" w:rsidR="00735CF9" w:rsidRPr="002820F6" w:rsidRDefault="00735CF9">
            <w:pPr>
              <w:jc w:val="right"/>
            </w:pPr>
          </w:p>
        </w:tc>
      </w:tr>
      <w:tr w:rsidR="00735CF9" w:rsidRPr="002820F6" w14:paraId="2764733F" w14:textId="77777777" w:rsidTr="00650C22">
        <w:tc>
          <w:tcPr>
            <w:tcW w:w="390" w:type="pct"/>
          </w:tcPr>
          <w:p w14:paraId="4E89CB57" w14:textId="77777777" w:rsidR="00735CF9" w:rsidRPr="002820F6" w:rsidRDefault="00735CF9">
            <w:pPr>
              <w:jc w:val="center"/>
            </w:pPr>
          </w:p>
        </w:tc>
        <w:tc>
          <w:tcPr>
            <w:tcW w:w="629" w:type="pct"/>
          </w:tcPr>
          <w:p w14:paraId="174AA84B" w14:textId="77777777" w:rsidR="00735CF9" w:rsidRPr="002820F6" w:rsidRDefault="00735CF9">
            <w:pPr>
              <w:jc w:val="center"/>
            </w:pPr>
          </w:p>
        </w:tc>
        <w:tc>
          <w:tcPr>
            <w:tcW w:w="1661" w:type="pct"/>
          </w:tcPr>
          <w:p w14:paraId="2626F700" w14:textId="77777777" w:rsidR="00735CF9" w:rsidRPr="002820F6" w:rsidRDefault="00735CF9"/>
        </w:tc>
        <w:tc>
          <w:tcPr>
            <w:tcW w:w="773" w:type="pct"/>
          </w:tcPr>
          <w:p w14:paraId="3FDE85DB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56C1E7A4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67E06A8C" w14:textId="77777777" w:rsidR="00735CF9" w:rsidRPr="002820F6" w:rsidRDefault="00735CF9">
            <w:pPr>
              <w:jc w:val="right"/>
            </w:pPr>
          </w:p>
        </w:tc>
      </w:tr>
      <w:tr w:rsidR="00735CF9" w:rsidRPr="002820F6" w14:paraId="46C3C2AA" w14:textId="77777777" w:rsidTr="00650C22">
        <w:tc>
          <w:tcPr>
            <w:tcW w:w="390" w:type="pct"/>
            <w:tcBorders>
              <w:bottom w:val="single" w:sz="4" w:space="0" w:color="5B9BD5" w:themeColor="accent1"/>
            </w:tcBorders>
          </w:tcPr>
          <w:p w14:paraId="53A6116D" w14:textId="77777777" w:rsidR="00735CF9" w:rsidRPr="002820F6" w:rsidRDefault="00735CF9">
            <w:pPr>
              <w:jc w:val="center"/>
            </w:pPr>
          </w:p>
        </w:tc>
        <w:tc>
          <w:tcPr>
            <w:tcW w:w="629" w:type="pct"/>
            <w:tcBorders>
              <w:bottom w:val="single" w:sz="4" w:space="0" w:color="5B9BD5" w:themeColor="accent1"/>
            </w:tcBorders>
          </w:tcPr>
          <w:p w14:paraId="24F75EC3" w14:textId="77777777" w:rsidR="00735CF9" w:rsidRPr="002820F6" w:rsidRDefault="00735CF9">
            <w:pPr>
              <w:jc w:val="center"/>
            </w:pPr>
          </w:p>
        </w:tc>
        <w:tc>
          <w:tcPr>
            <w:tcW w:w="1661" w:type="pct"/>
            <w:tcBorders>
              <w:bottom w:val="single" w:sz="4" w:space="0" w:color="5B9BD5" w:themeColor="accent1"/>
            </w:tcBorders>
          </w:tcPr>
          <w:p w14:paraId="40FB225A" w14:textId="77777777" w:rsidR="00735CF9" w:rsidRPr="002820F6" w:rsidRDefault="00735CF9"/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14:paraId="7D61A36B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bottom w:val="single" w:sz="4" w:space="0" w:color="5B9BD5" w:themeColor="accent1"/>
            </w:tcBorders>
          </w:tcPr>
          <w:p w14:paraId="25C74013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</w:tcPr>
          <w:p w14:paraId="67F1EAA6" w14:textId="77777777" w:rsidR="00735CF9" w:rsidRPr="002820F6" w:rsidRDefault="00735CF9">
            <w:pPr>
              <w:jc w:val="right"/>
            </w:pPr>
          </w:p>
        </w:tc>
      </w:tr>
      <w:tr w:rsidR="00735CF9" w:rsidRPr="002820F6" w14:paraId="1433DBC6" w14:textId="77777777" w:rsidTr="00650C22">
        <w:tc>
          <w:tcPr>
            <w:tcW w:w="390" w:type="pct"/>
            <w:tcBorders>
              <w:bottom w:val="single" w:sz="4" w:space="0" w:color="5B9BD5" w:themeColor="accent1"/>
              <w:right w:val="nil"/>
            </w:tcBorders>
          </w:tcPr>
          <w:p w14:paraId="5F0FBDDC" w14:textId="77777777" w:rsidR="00735CF9" w:rsidRPr="002820F6" w:rsidRDefault="00735CF9">
            <w:pPr>
              <w:jc w:val="right"/>
            </w:pPr>
          </w:p>
        </w:tc>
        <w:tc>
          <w:tcPr>
            <w:tcW w:w="629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14:paraId="79F39369" w14:textId="77777777" w:rsidR="00735CF9" w:rsidRPr="002820F6" w:rsidRDefault="00735CF9">
            <w:pPr>
              <w:jc w:val="right"/>
            </w:pPr>
          </w:p>
        </w:tc>
        <w:tc>
          <w:tcPr>
            <w:tcW w:w="166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14:paraId="106B11F7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14:paraId="769CFD14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14:paraId="7FA5EBFC" w14:textId="77777777" w:rsidR="00735CF9" w:rsidRPr="002820F6" w:rsidRDefault="00000000">
            <w:pPr>
              <w:jc w:val="right"/>
            </w:pPr>
            <w:sdt>
              <w:sdtPr>
                <w:rPr>
                  <w:rFonts w:hint="eastAsia"/>
                </w:rPr>
                <w:id w:val="-633869369"/>
                <w:placeholder>
                  <w:docPart w:val="AA8B951B49D948449187BD8EAB140E63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割引合計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1B5B2F57" w14:textId="77777777" w:rsidR="00735CF9" w:rsidRPr="002820F6" w:rsidRDefault="00000000">
            <w:pPr>
              <w:jc w:val="right"/>
            </w:pPr>
            <w:sdt>
              <w:sdtPr>
                <w:rPr>
                  <w:rFonts w:hint="eastAsia"/>
                </w:rPr>
                <w:id w:val="-791981677"/>
                <w:placeholder>
                  <w:docPart w:val="88109C876B23424C87775A60FCB8C5FA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24741A36" w14:textId="77777777" w:rsidTr="00650C22">
        <w:tc>
          <w:tcPr>
            <w:tcW w:w="390" w:type="pct"/>
            <w:tcBorders>
              <w:bottom w:val="single" w:sz="4" w:space="0" w:color="5B9BD5" w:themeColor="accent1"/>
              <w:right w:val="nil"/>
            </w:tcBorders>
          </w:tcPr>
          <w:p w14:paraId="2482F321" w14:textId="77777777" w:rsidR="00735CF9" w:rsidRPr="002820F6" w:rsidRDefault="00735CF9">
            <w:pPr>
              <w:jc w:val="right"/>
            </w:pPr>
          </w:p>
        </w:tc>
        <w:tc>
          <w:tcPr>
            <w:tcW w:w="629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14:paraId="4EB5F54E" w14:textId="77777777" w:rsidR="00735CF9" w:rsidRPr="002820F6" w:rsidRDefault="00735CF9">
            <w:pPr>
              <w:jc w:val="right"/>
            </w:pPr>
          </w:p>
        </w:tc>
        <w:tc>
          <w:tcPr>
            <w:tcW w:w="1661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14:paraId="359093A5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  <w:right w:val="nil"/>
            </w:tcBorders>
          </w:tcPr>
          <w:p w14:paraId="067CE069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left w:val="nil"/>
              <w:bottom w:val="single" w:sz="4" w:space="0" w:color="5B9BD5" w:themeColor="accent1"/>
            </w:tcBorders>
          </w:tcPr>
          <w:p w14:paraId="7FB9C9D9" w14:textId="77777777" w:rsidR="00735CF9" w:rsidRPr="002820F6" w:rsidRDefault="00000000">
            <w:pPr>
              <w:jc w:val="right"/>
            </w:pPr>
            <w:sdt>
              <w:sdtPr>
                <w:rPr>
                  <w:rFonts w:hint="eastAsia"/>
                </w:rPr>
                <w:id w:val="-1790050719"/>
                <w:placeholder>
                  <w:docPart w:val="12CC1CD667BE4DBFBC8E397E2E2D5241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小計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15818265" w14:textId="77777777" w:rsidR="00735CF9" w:rsidRPr="002820F6" w:rsidRDefault="00000000">
            <w:pPr>
              <w:jc w:val="right"/>
            </w:pPr>
            <w:sdt>
              <w:sdtPr>
                <w:rPr>
                  <w:rFonts w:hint="eastAsia"/>
                </w:rPr>
                <w:id w:val="-1112590678"/>
                <w:placeholder>
                  <w:docPart w:val="C14C84426D13483FA20D41BC537D7955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278.00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6B2749A0" w14:textId="77777777" w:rsidTr="00650C22">
        <w:tc>
          <w:tcPr>
            <w:tcW w:w="390" w:type="pct"/>
            <w:tcBorders>
              <w:right w:val="nil"/>
            </w:tcBorders>
          </w:tcPr>
          <w:p w14:paraId="151E41F7" w14:textId="77777777" w:rsidR="00735CF9" w:rsidRPr="002820F6" w:rsidRDefault="00735CF9">
            <w:pPr>
              <w:jc w:val="right"/>
            </w:pPr>
          </w:p>
        </w:tc>
        <w:tc>
          <w:tcPr>
            <w:tcW w:w="629" w:type="pct"/>
            <w:tcBorders>
              <w:left w:val="nil"/>
              <w:right w:val="nil"/>
            </w:tcBorders>
          </w:tcPr>
          <w:p w14:paraId="44D56AFC" w14:textId="77777777" w:rsidR="00735CF9" w:rsidRPr="002820F6" w:rsidRDefault="00735CF9">
            <w:pPr>
              <w:jc w:val="right"/>
            </w:pPr>
          </w:p>
        </w:tc>
        <w:tc>
          <w:tcPr>
            <w:tcW w:w="1661" w:type="pct"/>
            <w:tcBorders>
              <w:left w:val="nil"/>
              <w:right w:val="nil"/>
            </w:tcBorders>
          </w:tcPr>
          <w:p w14:paraId="4A761F9C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left w:val="nil"/>
              <w:right w:val="nil"/>
            </w:tcBorders>
          </w:tcPr>
          <w:p w14:paraId="30A78A40" w14:textId="77777777" w:rsidR="00735CF9" w:rsidRPr="002820F6" w:rsidRDefault="00735CF9">
            <w:pPr>
              <w:jc w:val="right"/>
            </w:pPr>
          </w:p>
        </w:tc>
        <w:tc>
          <w:tcPr>
            <w:tcW w:w="773" w:type="pct"/>
            <w:tcBorders>
              <w:left w:val="nil"/>
            </w:tcBorders>
          </w:tcPr>
          <w:p w14:paraId="266F8647" w14:textId="77777777" w:rsidR="00735CF9" w:rsidRPr="002820F6" w:rsidRDefault="00000000">
            <w:pPr>
              <w:jc w:val="right"/>
            </w:pPr>
            <w:sdt>
              <w:sdtPr>
                <w:rPr>
                  <w:rFonts w:hint="eastAsia"/>
                </w:rPr>
                <w:id w:val="-1974202049"/>
                <w:placeholder>
                  <w:docPart w:val="374C36743E014FBAA8BAC98A3641F63D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消費税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1F7F2125" w14:textId="77777777" w:rsidR="00735CF9" w:rsidRPr="002820F6" w:rsidRDefault="00000000">
            <w:pPr>
              <w:jc w:val="right"/>
            </w:pPr>
            <w:sdt>
              <w:sdtPr>
                <w:rPr>
                  <w:rFonts w:hint="eastAsia"/>
                </w:rPr>
                <w:id w:val="1742205046"/>
                <w:placeholder>
                  <w:docPart w:val="807D2D6E14EC426C903E6ADE3A5BBD47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13.90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  <w:tr w:rsidR="00735CF9" w:rsidRPr="002820F6" w14:paraId="48C07C84" w14:textId="77777777" w:rsidTr="00650C22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390" w:type="pct"/>
          </w:tcPr>
          <w:p w14:paraId="5D408060" w14:textId="77777777" w:rsidR="00735CF9" w:rsidRPr="002820F6" w:rsidRDefault="00735CF9"/>
        </w:tc>
        <w:tc>
          <w:tcPr>
            <w:tcW w:w="629" w:type="pct"/>
          </w:tcPr>
          <w:p w14:paraId="0E89C975" w14:textId="77777777" w:rsidR="00735CF9" w:rsidRPr="002820F6" w:rsidRDefault="00735CF9"/>
        </w:tc>
        <w:tc>
          <w:tcPr>
            <w:tcW w:w="1661" w:type="pct"/>
          </w:tcPr>
          <w:p w14:paraId="5702342A" w14:textId="77777777" w:rsidR="00735CF9" w:rsidRPr="002820F6" w:rsidRDefault="00735CF9"/>
        </w:tc>
        <w:tc>
          <w:tcPr>
            <w:tcW w:w="773" w:type="pct"/>
          </w:tcPr>
          <w:p w14:paraId="0A9824F9" w14:textId="77777777" w:rsidR="00735CF9" w:rsidRPr="002820F6" w:rsidRDefault="00735CF9"/>
        </w:tc>
        <w:tc>
          <w:tcPr>
            <w:tcW w:w="773" w:type="pct"/>
          </w:tcPr>
          <w:p w14:paraId="09CF25A6" w14:textId="77777777" w:rsidR="00735CF9" w:rsidRPr="002820F6" w:rsidRDefault="00000000">
            <w:sdt>
              <w:sdtPr>
                <w:rPr>
                  <w:rFonts w:hint="eastAsia"/>
                </w:rPr>
                <w:id w:val="603235304"/>
                <w:placeholder>
                  <w:docPart w:val="114C27F6676C4A569A2C99282E7DC6F7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合計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  <w:tc>
          <w:tcPr>
            <w:tcW w:w="773" w:type="pct"/>
          </w:tcPr>
          <w:p w14:paraId="6AE405D4" w14:textId="77777777" w:rsidR="00735CF9" w:rsidRPr="002820F6" w:rsidRDefault="00000000">
            <w:sdt>
              <w:sdtPr>
                <w:rPr>
                  <w:rFonts w:hint="eastAsia"/>
                </w:rPr>
                <w:id w:val="-1362277799"/>
                <w:placeholder>
                  <w:docPart w:val="4EAE2634D9BF46009171EB681F655341"/>
                </w:placeholder>
                <w:showingPlcHdr/>
                <w15:appearance w15:val="hidden"/>
              </w:sdtPr>
              <w:sdtContent>
                <w:r w:rsidR="00591137" w:rsidRPr="002820F6">
                  <w:rPr>
                    <w:rFonts w:hint="eastAsia"/>
                    <w:lang w:val="ja-JP" w:bidi="ja-JP"/>
                  </w:rPr>
                  <w:t>291.90</w:t>
                </w:r>
              </w:sdtContent>
            </w:sdt>
            <w:r w:rsidR="00591137" w:rsidRPr="002820F6">
              <w:rPr>
                <w:rFonts w:hint="eastAsia"/>
                <w:lang w:val="ja-JP" w:bidi="ja-JP"/>
              </w:rPr>
              <w:t xml:space="preserve"> </w:t>
            </w:r>
          </w:p>
        </w:tc>
      </w:tr>
    </w:tbl>
    <w:p w14:paraId="1B75C060" w14:textId="77777777" w:rsidR="00735CF9" w:rsidRPr="002820F6" w:rsidRDefault="00000000">
      <w:pPr>
        <w:pStyle w:val="af1"/>
      </w:pPr>
      <w:sdt>
        <w:sdtPr>
          <w:rPr>
            <w:rFonts w:hint="eastAsia"/>
          </w:rPr>
          <w:id w:val="-997734589"/>
          <w:placeholder>
            <w:docPart w:val="A440976A01444975A55DB454763AFB2D"/>
          </w:placeholder>
          <w:showingPlcHdr/>
          <w15:appearance w15:val="hidden"/>
        </w:sdtPr>
        <w:sdtContent>
          <w:r w:rsidR="00591137" w:rsidRPr="002820F6">
            <w:rPr>
              <w:rFonts w:hint="eastAsia"/>
              <w:lang w:val="ja-JP" w:bidi="ja-JP"/>
            </w:rPr>
            <w:t>ご利用ありがとうございます。</w:t>
          </w:r>
        </w:sdtContent>
      </w:sdt>
      <w:r w:rsidR="00591137" w:rsidRPr="002820F6">
        <w:rPr>
          <w:rFonts w:hint="eastAsia"/>
          <w:lang w:val="ja-JP" w:bidi="ja-JP"/>
        </w:rPr>
        <w:t xml:space="preserve"> </w:t>
      </w:r>
    </w:p>
    <w:p w14:paraId="0F61F659" w14:textId="77777777" w:rsidR="00591137" w:rsidRPr="002820F6" w:rsidRDefault="00000000" w:rsidP="00632E2C">
      <w:pPr>
        <w:pStyle w:val="af3"/>
      </w:pPr>
      <w:sdt>
        <w:sdtPr>
          <w:rPr>
            <w:rFonts w:hint="eastAsia"/>
          </w:rPr>
          <w:id w:val="-1708246891"/>
          <w:placeholder>
            <w:docPart w:val="B7B24A69FA2C4E718CE162D073D749DE"/>
          </w:placeholder>
          <w:showingPlcHdr/>
          <w15:appearance w15:val="hidden"/>
        </w:sdtPr>
        <w:sdtContent>
          <w:r w:rsidR="00591137" w:rsidRPr="00632E2C">
            <w:rPr>
              <w:rFonts w:hint="eastAsia"/>
            </w:rPr>
            <w:t>Happiest Valley Farms</w:t>
          </w:r>
        </w:sdtContent>
      </w:sdt>
      <w:r w:rsidR="00591137" w:rsidRPr="002820F6">
        <w:rPr>
          <w:rFonts w:hint="eastAsia"/>
          <w:lang w:bidi="ja-JP"/>
        </w:rPr>
        <w:t xml:space="preserve"> </w:t>
      </w:r>
    </w:p>
    <w:p w14:paraId="3C347525" w14:textId="77777777" w:rsidR="00591137" w:rsidRPr="002820F6" w:rsidRDefault="00000000" w:rsidP="00591137">
      <w:pPr>
        <w:pStyle w:val="af5"/>
      </w:pPr>
      <w:sdt>
        <w:sdtPr>
          <w:rPr>
            <w:rFonts w:hint="eastAsia"/>
          </w:rPr>
          <w:id w:val="1045187393"/>
          <w:placeholder>
            <w:docPart w:val="5440F9F73E4E432787E62C528D99A7AE"/>
          </w:placeholder>
          <w:showingPlcHdr/>
          <w15:appearance w15:val="hidden"/>
        </w:sdtPr>
        <w:sdtContent>
          <w:r w:rsidR="00591137" w:rsidRPr="002820F6">
            <w:rPr>
              <w:rFonts w:hint="eastAsia"/>
              <w:lang w:bidi="ja-JP"/>
            </w:rPr>
            <w:t>456 Anyroad, Anywhere</w:t>
          </w:r>
        </w:sdtContent>
      </w:sdt>
      <w:r w:rsidR="00591137" w:rsidRPr="002820F6">
        <w:rPr>
          <w:rStyle w:val="af4"/>
          <w:rFonts w:hint="eastAsia"/>
          <w:color w:val="2E74B5" w:themeColor="accent1" w:themeShade="BF"/>
          <w:lang w:bidi="ja-JP"/>
        </w:rPr>
        <w:t> | </w:t>
      </w:r>
      <w:sdt>
        <w:sdtPr>
          <w:rPr>
            <w:rFonts w:hint="eastAsia"/>
          </w:rPr>
          <w:id w:val="455155467"/>
          <w:placeholder>
            <w:docPart w:val="20681CCF93BC4B5890FA210A693D533A"/>
          </w:placeholder>
          <w:showingPlcHdr/>
          <w15:appearance w15:val="hidden"/>
        </w:sdtPr>
        <w:sdtContent>
          <w:r w:rsidR="00591137" w:rsidRPr="002820F6">
            <w:rPr>
              <w:rFonts w:hint="eastAsia"/>
              <w:lang w:bidi="ja-JP"/>
            </w:rPr>
            <w:t>interestingsite.com</w:t>
          </w:r>
        </w:sdtContent>
      </w:sdt>
    </w:p>
    <w:p w14:paraId="437EEADA" w14:textId="77777777" w:rsidR="00591137" w:rsidRPr="002820F6" w:rsidRDefault="00591137" w:rsidP="00591137">
      <w:pPr>
        <w:pStyle w:val="af5"/>
      </w:pPr>
      <w:r w:rsidRPr="002820F6">
        <w:rPr>
          <w:rFonts w:hint="eastAsia"/>
          <w:lang w:bidi="ja-JP"/>
        </w:rPr>
        <w:t>p.</w:t>
      </w:r>
      <w:sdt>
        <w:sdtPr>
          <w:rPr>
            <w:rFonts w:hint="eastAsia"/>
          </w:rPr>
          <w:id w:val="-1171332772"/>
          <w:placeholder>
            <w:docPart w:val="591E665BA55041718BCF0421412729FD"/>
          </w:placeholder>
          <w:showingPlcHdr/>
          <w15:appearance w15:val="hidden"/>
        </w:sdtPr>
        <w:sdtContent>
          <w:r w:rsidRPr="002820F6">
            <w:rPr>
              <w:rFonts w:hint="eastAsia"/>
              <w:lang w:bidi="ja-JP"/>
            </w:rPr>
            <w:t>(123) 987-6543</w:t>
          </w:r>
        </w:sdtContent>
      </w:sdt>
      <w:r w:rsidRPr="002820F6">
        <w:rPr>
          <w:rStyle w:val="af4"/>
          <w:rFonts w:hint="eastAsia"/>
          <w:color w:val="2E74B5" w:themeColor="accent1" w:themeShade="BF"/>
          <w:lang w:bidi="ja-JP"/>
        </w:rPr>
        <w:t> </w:t>
      </w:r>
      <w:proofErr w:type="gramStart"/>
      <w:r w:rsidRPr="002820F6">
        <w:rPr>
          <w:rStyle w:val="af4"/>
          <w:rFonts w:hint="eastAsia"/>
          <w:color w:val="2E74B5" w:themeColor="accent1" w:themeShade="BF"/>
          <w:lang w:bidi="ja-JP"/>
        </w:rPr>
        <w:t>|</w:t>
      </w:r>
      <w:r w:rsidRPr="002820F6">
        <w:rPr>
          <w:rFonts w:hint="eastAsia"/>
          <w:lang w:bidi="ja-JP"/>
        </w:rPr>
        <w:t>  f.</w:t>
      </w:r>
      <w:proofErr w:type="gramEnd"/>
      <w:sdt>
        <w:sdtPr>
          <w:rPr>
            <w:rFonts w:hint="eastAsia"/>
          </w:rPr>
          <w:id w:val="-1735153725"/>
          <w:placeholder>
            <w:docPart w:val="CF6E3C3167C542399BF3A33BA3F181EE"/>
          </w:placeholder>
          <w:showingPlcHdr/>
          <w15:appearance w15:val="hidden"/>
        </w:sdtPr>
        <w:sdtContent>
          <w:r w:rsidRPr="002820F6">
            <w:rPr>
              <w:rFonts w:hint="eastAsia"/>
              <w:lang w:bidi="ja-JP"/>
            </w:rPr>
            <w:t>(123) 987-6542</w:t>
          </w:r>
        </w:sdtContent>
      </w:sdt>
      <w:r w:rsidRPr="002820F6">
        <w:rPr>
          <w:rStyle w:val="af4"/>
          <w:rFonts w:hint="eastAsia"/>
          <w:color w:val="2E74B5" w:themeColor="accent1" w:themeShade="BF"/>
          <w:lang w:bidi="ja-JP"/>
        </w:rPr>
        <w:t>  |  </w:t>
      </w:r>
      <w:sdt>
        <w:sdtPr>
          <w:rPr>
            <w:rFonts w:hint="eastAsia"/>
          </w:rPr>
          <w:id w:val="-258217753"/>
          <w:placeholder>
            <w:docPart w:val="260B52E448FA4C5F98F02D789CCCA485"/>
          </w:placeholder>
          <w:showingPlcHdr/>
          <w15:appearance w15:val="hidden"/>
        </w:sdtPr>
        <w:sdtContent>
          <w:r w:rsidRPr="002820F6">
            <w:rPr>
              <w:rFonts w:hint="eastAsia"/>
              <w:lang w:bidi="ja-JP"/>
            </w:rPr>
            <w:t>happiest@example.com</w:t>
          </w:r>
        </w:sdtContent>
      </w:sdt>
    </w:p>
    <w:sectPr w:rsidR="00591137" w:rsidRPr="002820F6" w:rsidSect="001E5DD8">
      <w:footerReference w:type="default" r:id="rId8"/>
      <w:pgSz w:w="11906" w:h="16838" w:code="9"/>
      <w:pgMar w:top="10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25AC" w14:textId="77777777" w:rsidR="001812C8" w:rsidRDefault="001812C8">
      <w:pPr>
        <w:spacing w:after="0"/>
      </w:pPr>
      <w:r>
        <w:separator/>
      </w:r>
    </w:p>
  </w:endnote>
  <w:endnote w:type="continuationSeparator" w:id="0">
    <w:p w14:paraId="07240215" w14:textId="77777777" w:rsidR="001812C8" w:rsidRDefault="001812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03211" w14:textId="77777777" w:rsidR="00147208" w:rsidRPr="00147208" w:rsidRDefault="00147208" w:rsidP="00147208">
    <w:pPr>
      <w:pStyle w:val="af"/>
      <w:jc w:val="left"/>
    </w:pPr>
    <w:r w:rsidRPr="00147208">
      <w:rPr>
        <w:lang w:val="ja-JP" w:bidi="ja-JP"/>
      </w:rPr>
      <w:fldChar w:fldCharType="begin"/>
    </w:r>
    <w:r w:rsidRPr="00147208">
      <w:rPr>
        <w:lang w:val="ja-JP" w:bidi="ja-JP"/>
      </w:rPr>
      <w:instrText xml:space="preserve"> PAGE   \* MERGEFORMAT </w:instrText>
    </w:r>
    <w:r w:rsidRPr="00147208">
      <w:rPr>
        <w:lang w:val="ja-JP" w:bidi="ja-JP"/>
      </w:rPr>
      <w:fldChar w:fldCharType="separate"/>
    </w:r>
    <w:r w:rsidRPr="00147208">
      <w:rPr>
        <w:lang w:val="ja-JP" w:bidi="ja-JP"/>
      </w:rPr>
      <w:t>2</w:t>
    </w:r>
    <w:r w:rsidRPr="00147208">
      <w:rPr>
        <w:lang w:val="ja-JP" w:bidi="ja-JP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25DB5" w14:textId="77777777" w:rsidR="001812C8" w:rsidRDefault="001812C8">
      <w:pPr>
        <w:spacing w:after="0"/>
      </w:pPr>
      <w:r>
        <w:separator/>
      </w:r>
    </w:p>
  </w:footnote>
  <w:footnote w:type="continuationSeparator" w:id="0">
    <w:p w14:paraId="32F1935A" w14:textId="77777777" w:rsidR="001812C8" w:rsidRDefault="001812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8D8F4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57E5D71"/>
    <w:multiLevelType w:val="hybridMultilevel"/>
    <w:tmpl w:val="BFBE56B6"/>
    <w:lvl w:ilvl="0" w:tplc="DF622CE6">
      <w:start w:val="1"/>
      <w:numFmt w:val="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875394">
    <w:abstractNumId w:val="0"/>
  </w:num>
  <w:num w:numId="2" w16cid:durableId="783116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785"/>
    <w:rsid w:val="00147208"/>
    <w:rsid w:val="001812C8"/>
    <w:rsid w:val="001E5DD8"/>
    <w:rsid w:val="00255734"/>
    <w:rsid w:val="002820F6"/>
    <w:rsid w:val="002C1501"/>
    <w:rsid w:val="003270BF"/>
    <w:rsid w:val="00444770"/>
    <w:rsid w:val="00465933"/>
    <w:rsid w:val="004C306F"/>
    <w:rsid w:val="00575A98"/>
    <w:rsid w:val="00591137"/>
    <w:rsid w:val="005C2CF2"/>
    <w:rsid w:val="00632E2C"/>
    <w:rsid w:val="006433F3"/>
    <w:rsid w:val="00650C22"/>
    <w:rsid w:val="0065347E"/>
    <w:rsid w:val="006557A1"/>
    <w:rsid w:val="00707EA4"/>
    <w:rsid w:val="00735CF9"/>
    <w:rsid w:val="007C194C"/>
    <w:rsid w:val="007C1E31"/>
    <w:rsid w:val="00891379"/>
    <w:rsid w:val="008D3561"/>
    <w:rsid w:val="00950012"/>
    <w:rsid w:val="00C25E5A"/>
    <w:rsid w:val="00C60E6F"/>
    <w:rsid w:val="00C7576A"/>
    <w:rsid w:val="00CA528F"/>
    <w:rsid w:val="00D776E0"/>
    <w:rsid w:val="00DA4785"/>
    <w:rsid w:val="00F3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325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404040" w:themeColor="text1" w:themeTint="BF"/>
        <w:kern w:val="2"/>
        <w:sz w:val="18"/>
        <w:lang w:val="en-US" w:eastAsia="ja-JP" w:bidi="ar-SA"/>
        <w14:ligatures w14:val="standard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0BF"/>
    <w:pPr>
      <w:spacing w:line="211" w:lineRule="auto"/>
    </w:pPr>
    <w:rPr>
      <w:rFonts w:ascii="Meiryo UI" w:eastAsia="Meiryo UI" w:hAnsi="Meiryo UI"/>
    </w:rPr>
  </w:style>
  <w:style w:type="paragraph" w:styleId="1">
    <w:name w:val="heading 1"/>
    <w:basedOn w:val="a"/>
    <w:next w:val="a"/>
    <w:link w:val="10"/>
    <w:uiPriority w:val="9"/>
    <w:qFormat/>
    <w:rsid w:val="00465933"/>
    <w:pPr>
      <w:keepNext/>
      <w:keepLines/>
      <w:spacing w:before="600" w:after="240"/>
      <w:outlineLvl w:val="0"/>
    </w:pPr>
    <w:rPr>
      <w:b/>
      <w:bCs/>
      <w:caps/>
      <w:color w:val="1F4E79" w:themeColor="accent1" w:themeShade="80"/>
      <w:kern w:val="0"/>
      <w:sz w:val="28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465933"/>
    <w:pPr>
      <w:keepNext/>
      <w:keepLines/>
      <w:spacing w:before="360" w:after="120"/>
      <w:outlineLvl w:val="1"/>
    </w:pPr>
    <w:rPr>
      <w:b/>
      <w:bCs/>
      <w:color w:val="5B9BD5" w:themeColor="accent1"/>
      <w:kern w:val="0"/>
      <w:sz w:val="24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933"/>
    <w:pPr>
      <w:keepNext/>
      <w:keepLines/>
      <w:spacing w:before="160" w:after="80"/>
      <w:outlineLvl w:val="2"/>
    </w:pPr>
    <w:rPr>
      <w:rFonts w:cstheme="majorBidi"/>
      <w:color w:val="000000" w:themeColor="text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3"/>
    <w:qFormat/>
    <w:rsid w:val="007C194C"/>
    <w:pPr>
      <w:numPr>
        <w:ilvl w:val="1"/>
      </w:numPr>
      <w:spacing w:before="80" w:after="0" w:line="280" w:lineRule="exact"/>
    </w:pPr>
    <w:rPr>
      <w:b/>
      <w:bCs/>
      <w:color w:val="2E74B5" w:themeColor="accent1" w:themeShade="BF"/>
      <w:kern w:val="0"/>
      <w:sz w:val="24"/>
      <w14:ligatures w14:val="none"/>
    </w:rPr>
  </w:style>
  <w:style w:type="character" w:customStyle="1" w:styleId="a4">
    <w:name w:val="副題 (文字)"/>
    <w:basedOn w:val="a0"/>
    <w:link w:val="a3"/>
    <w:uiPriority w:val="3"/>
    <w:rsid w:val="007C194C"/>
    <w:rPr>
      <w:rFonts w:ascii="Meiryo UI" w:eastAsia="Meiryo UI" w:hAnsi="Meiryo UI"/>
      <w:b/>
      <w:bCs/>
      <w:color w:val="2E74B5" w:themeColor="accent1" w:themeShade="BF"/>
      <w:kern w:val="0"/>
      <w:sz w:val="24"/>
      <w14:ligatures w14:val="none"/>
    </w:rPr>
  </w:style>
  <w:style w:type="paragraph" w:styleId="a5">
    <w:name w:val="Title"/>
    <w:basedOn w:val="a"/>
    <w:next w:val="a"/>
    <w:link w:val="a6"/>
    <w:uiPriority w:val="2"/>
    <w:qFormat/>
    <w:rsid w:val="007C194C"/>
    <w:pPr>
      <w:spacing w:after="0" w:line="420" w:lineRule="exact"/>
    </w:pPr>
    <w:rPr>
      <w:rFonts w:cstheme="majorBidi"/>
      <w:b/>
      <w:caps/>
      <w:color w:val="1F4E79" w:themeColor="accent1" w:themeShade="80"/>
      <w:kern w:val="28"/>
      <w:sz w:val="38"/>
      <w:lang w:bidi="ja-JP"/>
      <w14:ligatures w14:val="none"/>
    </w:rPr>
  </w:style>
  <w:style w:type="character" w:customStyle="1" w:styleId="a6">
    <w:name w:val="表題 (文字)"/>
    <w:basedOn w:val="a0"/>
    <w:link w:val="a5"/>
    <w:uiPriority w:val="2"/>
    <w:rsid w:val="007C194C"/>
    <w:rPr>
      <w:rFonts w:ascii="Meiryo UI" w:eastAsia="Meiryo UI" w:hAnsi="Meiryo UI" w:cstheme="majorBidi"/>
      <w:b/>
      <w:caps/>
      <w:color w:val="1F4E79" w:themeColor="accent1" w:themeShade="80"/>
      <w:kern w:val="28"/>
      <w:sz w:val="38"/>
      <w:lang w:bidi="ja-JP"/>
      <w14:ligatures w14:val="none"/>
    </w:rPr>
  </w:style>
  <w:style w:type="table" w:customStyle="1" w:styleId="a7">
    <w:name w:val="請求書テーブル"/>
    <w:basedOn w:val="a1"/>
    <w:uiPriority w:val="99"/>
    <w:rsid w:val="00147208"/>
    <w:pPr>
      <w:spacing w:before="120" w:after="120"/>
    </w:pPr>
    <w:rPr>
      <w:kern w:val="0"/>
      <w14:ligatures w14:val="none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pPr>
        <w:wordWrap/>
        <w:jc w:val="right"/>
      </w:pPr>
      <w:rPr>
        <w:b/>
        <w:color w:val="auto"/>
      </w:rPr>
      <w:tblPr/>
      <w:tcPr>
        <w:shd w:val="clear" w:color="auto" w:fill="9CC2E5" w:themeFill="accent1" w:themeFillTint="99"/>
      </w:tcPr>
    </w:tblStylePr>
  </w:style>
  <w:style w:type="character" w:styleId="a8">
    <w:name w:val="Placeholder Text"/>
    <w:basedOn w:val="a0"/>
    <w:uiPriority w:val="99"/>
    <w:semiHidden/>
    <w:rPr>
      <w:color w:val="808080"/>
    </w:rPr>
  </w:style>
  <w:style w:type="paragraph" w:customStyle="1" w:styleId="a9">
    <w:name w:val="請求書の見出し"/>
    <w:basedOn w:val="a"/>
    <w:next w:val="a"/>
    <w:uiPriority w:val="2"/>
    <w:qFormat/>
    <w:rsid w:val="00650C22"/>
    <w:pPr>
      <w:spacing w:before="600" w:after="240"/>
    </w:pPr>
    <w:rPr>
      <w:b/>
      <w:bCs/>
      <w:caps/>
      <w:color w:val="1F4E79" w:themeColor="accent1" w:themeShade="80"/>
      <w:sz w:val="28"/>
    </w:rPr>
  </w:style>
  <w:style w:type="character" w:customStyle="1" w:styleId="10">
    <w:name w:val="見出し 1 (文字)"/>
    <w:basedOn w:val="a0"/>
    <w:link w:val="1"/>
    <w:uiPriority w:val="9"/>
    <w:rsid w:val="00465933"/>
    <w:rPr>
      <w:rFonts w:ascii="Meiryo UI" w:eastAsia="Meiryo UI" w:hAnsi="Meiryo UI"/>
      <w:b/>
      <w:bCs/>
      <w:caps/>
      <w:color w:val="1F4E79" w:themeColor="accent1" w:themeShade="80"/>
      <w:kern w:val="0"/>
      <w:sz w:val="28"/>
      <w14:ligatures w14:val="none"/>
    </w:rPr>
  </w:style>
  <w:style w:type="character" w:customStyle="1" w:styleId="20">
    <w:name w:val="見出し 2 (文字)"/>
    <w:basedOn w:val="a0"/>
    <w:link w:val="2"/>
    <w:uiPriority w:val="9"/>
    <w:rsid w:val="00465933"/>
    <w:rPr>
      <w:rFonts w:ascii="Meiryo UI" w:eastAsia="Meiryo UI" w:hAnsi="Meiryo UI"/>
      <w:b/>
      <w:bCs/>
      <w:color w:val="5B9BD5" w:themeColor="accent1"/>
      <w:kern w:val="0"/>
      <w:sz w:val="24"/>
      <w14:ligatures w14:val="none"/>
    </w:rPr>
  </w:style>
  <w:style w:type="table" w:styleId="aa">
    <w:name w:val="Table Grid"/>
    <w:basedOn w:val="a1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フォームの見出し"/>
    <w:basedOn w:val="a"/>
    <w:uiPriority w:val="2"/>
    <w:qFormat/>
    <w:rsid w:val="00465933"/>
    <w:pPr>
      <w:spacing w:after="120"/>
    </w:pPr>
    <w:rPr>
      <w:b/>
      <w:bCs/>
    </w:rPr>
  </w:style>
  <w:style w:type="paragraph" w:customStyle="1" w:styleId="ac">
    <w:name w:val="フォームのテキスト"/>
    <w:basedOn w:val="a"/>
    <w:uiPriority w:val="2"/>
    <w:qFormat/>
    <w:rsid w:val="00465933"/>
    <w:pPr>
      <w:spacing w:after="120"/>
      <w:contextualSpacing/>
    </w:pPr>
  </w:style>
  <w:style w:type="paragraph" w:styleId="ad">
    <w:name w:val="header"/>
    <w:basedOn w:val="a"/>
    <w:link w:val="ae"/>
    <w:uiPriority w:val="99"/>
    <w:unhideWhenUsed/>
    <w:rsid w:val="00465933"/>
    <w:pPr>
      <w:tabs>
        <w:tab w:val="center" w:pos="4680"/>
        <w:tab w:val="right" w:pos="9360"/>
      </w:tabs>
      <w:spacing w:after="0"/>
    </w:pPr>
  </w:style>
  <w:style w:type="character" w:customStyle="1" w:styleId="ae">
    <w:name w:val="ヘッダー (文字)"/>
    <w:basedOn w:val="a0"/>
    <w:link w:val="ad"/>
    <w:uiPriority w:val="99"/>
    <w:rsid w:val="00465933"/>
    <w:rPr>
      <w:rFonts w:ascii="Meiryo UI" w:eastAsia="Meiryo UI" w:hAnsi="Meiryo UI"/>
    </w:rPr>
  </w:style>
  <w:style w:type="paragraph" w:styleId="af">
    <w:name w:val="footer"/>
    <w:basedOn w:val="a"/>
    <w:link w:val="af0"/>
    <w:uiPriority w:val="99"/>
    <w:unhideWhenUsed/>
    <w:rsid w:val="00465933"/>
    <w:pPr>
      <w:spacing w:before="200" w:after="0"/>
      <w:contextualSpacing/>
      <w:jc w:val="right"/>
    </w:pPr>
    <w:rPr>
      <w:rFonts w:cstheme="majorBidi"/>
      <w:noProof/>
      <w:color w:val="1F4E79" w:themeColor="accent1" w:themeShade="80"/>
      <w:kern w:val="0"/>
      <w:sz w:val="20"/>
      <w14:ligatures w14:val="none"/>
    </w:rPr>
  </w:style>
  <w:style w:type="character" w:customStyle="1" w:styleId="af0">
    <w:name w:val="フッター (文字)"/>
    <w:basedOn w:val="a0"/>
    <w:link w:val="af"/>
    <w:uiPriority w:val="99"/>
    <w:rsid w:val="00465933"/>
    <w:rPr>
      <w:rFonts w:ascii="Meiryo UI" w:eastAsia="Meiryo UI" w:hAnsi="Meiryo UI" w:cstheme="majorBidi"/>
      <w:noProof/>
      <w:color w:val="1F4E79" w:themeColor="accent1" w:themeShade="80"/>
      <w:kern w:val="0"/>
      <w:sz w:val="20"/>
      <w14:ligatures w14:val="none"/>
    </w:rPr>
  </w:style>
  <w:style w:type="paragraph" w:styleId="af1">
    <w:name w:val="Closing"/>
    <w:basedOn w:val="a"/>
    <w:link w:val="af2"/>
    <w:uiPriority w:val="4"/>
    <w:unhideWhenUsed/>
    <w:qFormat/>
    <w:rsid w:val="00147208"/>
    <w:pPr>
      <w:spacing w:before="360" w:after="120"/>
    </w:pPr>
    <w:rPr>
      <w:b/>
      <w:bCs/>
      <w:color w:val="2E74B5" w:themeColor="accent1" w:themeShade="BF"/>
      <w:sz w:val="24"/>
    </w:rPr>
  </w:style>
  <w:style w:type="character" w:customStyle="1" w:styleId="af2">
    <w:name w:val="結語 (文字)"/>
    <w:basedOn w:val="a0"/>
    <w:link w:val="af1"/>
    <w:uiPriority w:val="4"/>
    <w:rsid w:val="00147208"/>
    <w:rPr>
      <w:b/>
      <w:bCs/>
      <w:color w:val="2E74B5" w:themeColor="accent1" w:themeShade="BF"/>
      <w:sz w:val="24"/>
    </w:rPr>
  </w:style>
  <w:style w:type="paragraph" w:customStyle="1" w:styleId="af3">
    <w:name w:val="組織"/>
    <w:basedOn w:val="a"/>
    <w:next w:val="a"/>
    <w:uiPriority w:val="4"/>
    <w:qFormat/>
    <w:rsid w:val="00632E2C"/>
    <w:pPr>
      <w:spacing w:before="840" w:after="0" w:line="288" w:lineRule="auto"/>
    </w:pPr>
    <w:rPr>
      <w:rFonts w:cstheme="majorBidi"/>
      <w:b/>
      <w:color w:val="2E74B5" w:themeColor="accent1" w:themeShade="BF"/>
    </w:rPr>
  </w:style>
  <w:style w:type="character" w:styleId="af4">
    <w:name w:val="Strong"/>
    <w:basedOn w:val="a0"/>
    <w:uiPriority w:val="2"/>
    <w:unhideWhenUsed/>
    <w:qFormat/>
    <w:rsid w:val="00465933"/>
    <w:rPr>
      <w:rFonts w:ascii="Meiryo UI" w:eastAsia="Meiryo UI" w:hAnsi="Meiryo UI"/>
      <w:b w:val="0"/>
      <w:bCs w:val="0"/>
      <w:i w:val="0"/>
      <w:color w:val="5B9BD5" w:themeColor="accent1"/>
    </w:rPr>
  </w:style>
  <w:style w:type="paragraph" w:customStyle="1" w:styleId="af5">
    <w:name w:val="連絡先情報"/>
    <w:basedOn w:val="a"/>
    <w:uiPriority w:val="4"/>
    <w:qFormat/>
    <w:rsid w:val="00465933"/>
    <w:pPr>
      <w:spacing w:before="40" w:after="0"/>
    </w:pPr>
  </w:style>
  <w:style w:type="paragraph" w:styleId="af6">
    <w:name w:val="No Spacing"/>
    <w:uiPriority w:val="99"/>
    <w:qFormat/>
    <w:rsid w:val="00465933"/>
    <w:pPr>
      <w:spacing w:after="0"/>
    </w:pPr>
    <w:rPr>
      <w:rFonts w:ascii="Meiryo UI" w:eastAsia="Meiryo UI" w:hAnsi="Meiryo UI"/>
    </w:rPr>
  </w:style>
  <w:style w:type="character" w:customStyle="1" w:styleId="30">
    <w:name w:val="見出し 3 (文字)"/>
    <w:basedOn w:val="a0"/>
    <w:link w:val="3"/>
    <w:uiPriority w:val="9"/>
    <w:semiHidden/>
    <w:rsid w:val="00465933"/>
    <w:rPr>
      <w:rFonts w:ascii="Meiryo UI" w:eastAsia="Meiryo UI" w:hAnsi="Meiryo UI" w:cstheme="majorBidi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350CE50BFB7495F805FD4C9C3BE65F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72AFB66-0AFE-475F-B427-F8C20B4B9DAD}"/>
      </w:docPartPr>
      <w:docPartBody>
        <w:p w:rsidR="00CA22B2" w:rsidRDefault="00CA22B2">
          <w:pPr>
            <w:pStyle w:val="3350CE50BFB7495F805FD4C9C3BE65FF"/>
          </w:pPr>
          <w:r w:rsidRPr="007C194C">
            <w:rPr>
              <w:rStyle w:val="a4"/>
              <w:b w:val="0"/>
            </w:rPr>
            <w:t xml:space="preserve">HAPPIEST VALLEY </w:t>
          </w:r>
          <w:r w:rsidRPr="007C194C">
            <w:t>F</w:t>
          </w:r>
          <w:r w:rsidRPr="007C194C">
            <w:rPr>
              <w:rStyle w:val="a4"/>
              <w:b w:val="0"/>
            </w:rPr>
            <w:t>ARMS</w:t>
          </w:r>
        </w:p>
      </w:docPartBody>
    </w:docPart>
    <w:docPart>
      <w:docPartPr>
        <w:name w:val="9C56380C06594AB6A72770E16AEEF22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30EC0E0-89A7-4A82-B4AD-92616E95A13B}"/>
      </w:docPartPr>
      <w:docPartBody>
        <w:p w:rsidR="00CA22B2" w:rsidRDefault="00CA22B2">
          <w:pPr>
            <w:pStyle w:val="9C56380C06594AB6A72770E16AEEF229"/>
          </w:pPr>
          <w:r w:rsidRPr="006557A1">
            <w:rPr>
              <w:rFonts w:hint="eastAsia"/>
              <w:lang w:bidi="ja-JP"/>
            </w:rPr>
            <w:t xml:space="preserve">2022 </w:t>
          </w:r>
          <w:r w:rsidRPr="002820F6">
            <w:rPr>
              <w:rFonts w:hint="eastAsia"/>
              <w:lang w:val="ja-JP" w:bidi="ja-JP"/>
            </w:rPr>
            <w:t>年</w:t>
          </w:r>
          <w:r w:rsidRPr="006557A1">
            <w:rPr>
              <w:rFonts w:hint="eastAsia"/>
              <w:lang w:bidi="ja-JP"/>
            </w:rPr>
            <w:t xml:space="preserve"> 11 </w:t>
          </w:r>
          <w:r w:rsidRPr="002820F6">
            <w:rPr>
              <w:rFonts w:hint="eastAsia"/>
              <w:lang w:val="ja-JP" w:bidi="ja-JP"/>
            </w:rPr>
            <w:t>月</w:t>
          </w:r>
          <w:r w:rsidRPr="006557A1">
            <w:rPr>
              <w:rFonts w:hint="eastAsia"/>
              <w:lang w:bidi="ja-JP"/>
            </w:rPr>
            <w:t xml:space="preserve"> 30 </w:t>
          </w:r>
          <w:r w:rsidRPr="002820F6">
            <w:rPr>
              <w:rFonts w:hint="eastAsia"/>
              <w:lang w:val="ja-JP" w:bidi="ja-JP"/>
            </w:rPr>
            <w:t>日</w:t>
          </w:r>
        </w:p>
      </w:docPartBody>
    </w:docPart>
    <w:docPart>
      <w:docPartPr>
        <w:name w:val="3FD5CF1057DC40D39E4DA4A8C44DD8F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2089472-4549-46EE-A5A4-B6F7F0C6D278}"/>
      </w:docPartPr>
      <w:docPartBody>
        <w:p w:rsidR="00CA22B2" w:rsidRDefault="00CA22B2">
          <w:pPr>
            <w:pStyle w:val="3FD5CF1057DC40D39E4DA4A8C44DD8FA"/>
          </w:pPr>
          <w:r w:rsidRPr="002820F6">
            <w:rPr>
              <w:rFonts w:hint="eastAsia"/>
              <w:lang w:val="ja-JP" w:bidi="ja-JP"/>
            </w:rPr>
            <w:t>請求書番号</w:t>
          </w:r>
        </w:p>
      </w:docPartBody>
    </w:docPart>
    <w:docPart>
      <w:docPartPr>
        <w:name w:val="7ACBC2ED2C824748B583628D540F23B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004413C-8983-46F3-9312-19685A29840F}"/>
      </w:docPartPr>
      <w:docPartBody>
        <w:p w:rsidR="00CA22B2" w:rsidRDefault="00CA22B2">
          <w:pPr>
            <w:pStyle w:val="7ACBC2ED2C824748B583628D540F23BB"/>
          </w:pPr>
          <w:r w:rsidRPr="002820F6">
            <w:rPr>
              <w:rFonts w:hint="eastAsia"/>
              <w:lang w:val="ja-JP" w:bidi="ja-JP"/>
            </w:rPr>
            <w:t>1234</w:t>
          </w:r>
        </w:p>
      </w:docPartBody>
    </w:docPart>
    <w:docPart>
      <w:docPartPr>
        <w:name w:val="1D9EBF8EE85F4C5F96FE1031991518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7B2AAF3-1CC8-435C-8DEE-CBEF794303EE}"/>
      </w:docPartPr>
      <w:docPartBody>
        <w:p w:rsidR="00CA22B2" w:rsidRDefault="00CA22B2">
          <w:pPr>
            <w:pStyle w:val="1D9EBF8EE85F4C5F96FE103199151839"/>
          </w:pPr>
          <w:r w:rsidRPr="002820F6">
            <w:rPr>
              <w:rFonts w:hint="eastAsia"/>
              <w:lang w:val="ja-JP" w:bidi="ja-JP"/>
            </w:rPr>
            <w:t>請求先</w:t>
          </w:r>
        </w:p>
      </w:docPartBody>
    </w:docPart>
    <w:docPart>
      <w:docPartPr>
        <w:name w:val="14433590AE7C45F78126C4A572E57E9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D12CA86-DE17-4FF0-BFA5-55870F562ECE}"/>
      </w:docPartPr>
      <w:docPartBody>
        <w:p w:rsidR="00CA22B2" w:rsidRDefault="00CA22B2">
          <w:pPr>
            <w:pStyle w:val="14433590AE7C45F78126C4A572E57E9A"/>
          </w:pPr>
          <w:r w:rsidRPr="002820F6">
            <w:rPr>
              <w:rFonts w:hint="eastAsia"/>
              <w:lang w:val="ja-JP" w:bidi="ja-JP"/>
            </w:rPr>
            <w:t>配送先</w:t>
          </w:r>
        </w:p>
      </w:docPartBody>
    </w:docPart>
    <w:docPart>
      <w:docPartPr>
        <w:name w:val="3D56615CABCE48EABFE484FD88929A1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47FB8A9-C89B-4A27-8330-5A8F85A5C9A3}"/>
      </w:docPartPr>
      <w:docPartBody>
        <w:p w:rsidR="00CA22B2" w:rsidRDefault="00CA22B2">
          <w:pPr>
            <w:pStyle w:val="3D56615CABCE48EABFE484FD88929A15"/>
          </w:pPr>
          <w:r w:rsidRPr="002820F6">
            <w:rPr>
              <w:rFonts w:hint="eastAsia"/>
              <w:lang w:val="ja-JP" w:bidi="ja-JP"/>
            </w:rPr>
            <w:t>顧客</w:t>
          </w:r>
        </w:p>
      </w:docPartBody>
    </w:docPart>
    <w:docPart>
      <w:docPartPr>
        <w:name w:val="E34193C2704442CAA6BB16E0424EBC0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BFA41B8-0A4F-47D7-83F2-C1B18D3BB499}"/>
      </w:docPartPr>
      <w:docPartBody>
        <w:p w:rsidR="00CA22B2" w:rsidRDefault="00CA22B2">
          <w:pPr>
            <w:pStyle w:val="E34193C2704442CAA6BB16E0424EBC0A"/>
          </w:pPr>
          <w:r w:rsidRPr="002820F6">
            <w:rPr>
              <w:rFonts w:hint="eastAsia"/>
              <w:lang w:val="ja-JP" w:bidi="ja-JP"/>
            </w:rPr>
            <w:t>Henry Ross</w:t>
          </w:r>
        </w:p>
      </w:docPartBody>
    </w:docPart>
    <w:docPart>
      <w:docPartPr>
        <w:name w:val="8EF3D2739F2D48D2A4C70CA54EDDE25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804ACFF-1DA6-4B71-869B-F2B55DF5DEB5}"/>
      </w:docPartPr>
      <w:docPartBody>
        <w:p w:rsidR="00CA22B2" w:rsidRDefault="00CA22B2">
          <w:pPr>
            <w:pStyle w:val="8EF3D2739F2D48D2A4C70CA54EDDE25C"/>
          </w:pPr>
          <w:r w:rsidRPr="002820F6">
            <w:rPr>
              <w:rFonts w:hint="eastAsia"/>
              <w:lang w:val="ja-JP" w:bidi="ja-JP"/>
            </w:rPr>
            <w:t>顧客 ID 番号</w:t>
          </w:r>
        </w:p>
      </w:docPartBody>
    </w:docPart>
    <w:docPart>
      <w:docPartPr>
        <w:name w:val="F91269BE2CC046129D621608A9952F5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5887E12-BE97-4130-91B8-972AF14584CB}"/>
      </w:docPartPr>
      <w:docPartBody>
        <w:p w:rsidR="00CA22B2" w:rsidRDefault="00CA22B2">
          <w:pPr>
            <w:pStyle w:val="F91269BE2CC046129D621608A9952F5A"/>
          </w:pPr>
          <w:r w:rsidRPr="002820F6">
            <w:rPr>
              <w:rFonts w:hint="eastAsia"/>
              <w:lang w:val="ja-JP" w:bidi="ja-JP"/>
            </w:rPr>
            <w:t>8675309</w:t>
          </w:r>
        </w:p>
      </w:docPartBody>
    </w:docPart>
    <w:docPart>
      <w:docPartPr>
        <w:name w:val="A87506337B4445689C7F1FE7ED4E01E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D3D2BD-F1F0-4189-8BEE-E41DD1DF6317}"/>
      </w:docPartPr>
      <w:docPartBody>
        <w:p w:rsidR="00CA22B2" w:rsidRDefault="00CA22B2">
          <w:pPr>
            <w:pStyle w:val="A87506337B4445689C7F1FE7ED4E01E6"/>
          </w:pPr>
          <w:r w:rsidRPr="002820F6">
            <w:rPr>
              <w:rFonts w:hint="eastAsia"/>
              <w:lang w:val="ja-JP" w:bidi="ja-JP"/>
            </w:rPr>
            <w:t>住所</w:t>
          </w:r>
        </w:p>
      </w:docPartBody>
    </w:docPart>
    <w:docPart>
      <w:docPartPr>
        <w:name w:val="F2FE60BEF2C74EF388E034BA61B4E60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3E69736-CC5F-4128-A62E-3579A9E7EA95}"/>
      </w:docPartPr>
      <w:docPartBody>
        <w:p w:rsidR="00CA22B2" w:rsidRDefault="00CA22B2">
          <w:pPr>
            <w:pStyle w:val="F2FE60BEF2C74EF388E034BA61B4E600"/>
          </w:pPr>
          <w:r w:rsidRPr="002820F6">
            <w:rPr>
              <w:rFonts w:hint="eastAsia"/>
              <w:lang w:val="ja-JP" w:bidi="ja-JP"/>
            </w:rPr>
            <w:t>123 Avenue A, Metropolis</w:t>
          </w:r>
        </w:p>
      </w:docPartBody>
    </w:docPart>
    <w:docPart>
      <w:docPartPr>
        <w:name w:val="1D210293F3454C938C61A11AE0F23F0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C01807F-AF83-451F-9F42-CC99CC4AAEF2}"/>
      </w:docPartPr>
      <w:docPartBody>
        <w:p w:rsidR="00CA22B2" w:rsidRDefault="00CA22B2">
          <w:pPr>
            <w:pStyle w:val="1D210293F3454C938C61A11AE0F23F0A"/>
          </w:pPr>
          <w:r w:rsidRPr="002820F6">
            <w:rPr>
              <w:rFonts w:hint="eastAsia"/>
              <w:lang w:val="ja-JP" w:bidi="ja-JP"/>
            </w:rPr>
            <w:t>電話</w:t>
          </w:r>
        </w:p>
      </w:docPartBody>
    </w:docPart>
    <w:docPart>
      <w:docPartPr>
        <w:name w:val="E5DF2738EEE34A54B8984586F49F2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7DB8EE2-4942-4B03-A706-F7723C231590}"/>
      </w:docPartPr>
      <w:docPartBody>
        <w:p w:rsidR="00CA22B2" w:rsidRDefault="00CA22B2">
          <w:pPr>
            <w:pStyle w:val="E5DF2738EEE34A54B8984586F49F2438"/>
          </w:pPr>
          <w:r w:rsidRPr="002820F6">
            <w:rPr>
              <w:rFonts w:hint="eastAsia"/>
              <w:lang w:val="ja-JP" w:bidi="ja-JP"/>
            </w:rPr>
            <w:t>(123) 456-7890</w:t>
          </w:r>
        </w:p>
      </w:docPartBody>
    </w:docPart>
    <w:docPart>
      <w:docPartPr>
        <w:name w:val="F00B4066AB264701A9CAF7127022AD4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B25B211-4F82-4205-B534-AAE7027BCE1F}"/>
      </w:docPartPr>
      <w:docPartBody>
        <w:p w:rsidR="00CA22B2" w:rsidRDefault="00CA22B2">
          <w:pPr>
            <w:pStyle w:val="F00B4066AB264701A9CAF7127022AD46"/>
          </w:pPr>
          <w:r w:rsidRPr="002820F6">
            <w:rPr>
              <w:rFonts w:hint="eastAsia"/>
              <w:lang w:val="ja-JP" w:bidi="ja-JP"/>
            </w:rPr>
            <w:t>受取人</w:t>
          </w:r>
        </w:p>
      </w:docPartBody>
    </w:docPart>
    <w:docPart>
      <w:docPartPr>
        <w:name w:val="9CA4BA48AAB3416DBDFD6D15F5D94E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43630CD-3B36-4618-8AF5-1D04EF1A5090}"/>
      </w:docPartPr>
      <w:docPartBody>
        <w:p w:rsidR="00CA22B2" w:rsidRDefault="00CA22B2">
          <w:pPr>
            <w:pStyle w:val="9CA4BA48AAB3416DBDFD6D15F5D94E7D"/>
          </w:pPr>
          <w:r w:rsidRPr="002820F6">
            <w:rPr>
              <w:rFonts w:hint="eastAsia"/>
              <w:lang w:val="ja-JP" w:bidi="ja-JP"/>
            </w:rPr>
            <w:t>Henry Ross</w:t>
          </w:r>
        </w:p>
      </w:docPartBody>
    </w:docPart>
    <w:docPart>
      <w:docPartPr>
        <w:name w:val="EAD87E0D5DB74BF8AAC8AD3D898296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9277797-7C6D-4383-8476-72FBD1BD5C65}"/>
      </w:docPartPr>
      <w:docPartBody>
        <w:p w:rsidR="00CA22B2" w:rsidRDefault="00CA22B2">
          <w:pPr>
            <w:pStyle w:val="EAD87E0D5DB74BF8AAC8AD3D89829694"/>
          </w:pPr>
          <w:r w:rsidRPr="002820F6">
            <w:rPr>
              <w:rFonts w:hint="eastAsia"/>
              <w:lang w:val="ja-JP" w:bidi="ja-JP"/>
            </w:rPr>
            <w:t>住所</w:t>
          </w:r>
        </w:p>
      </w:docPartBody>
    </w:docPart>
    <w:docPart>
      <w:docPartPr>
        <w:name w:val="58B071E47C17436581E4F8DABAA763C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C1E6415-8321-49E6-BBBC-1F9A8F46C182}"/>
      </w:docPartPr>
      <w:docPartBody>
        <w:p w:rsidR="00CA22B2" w:rsidRDefault="00CA22B2">
          <w:pPr>
            <w:pStyle w:val="58B071E47C17436581E4F8DABAA763C6"/>
          </w:pPr>
          <w:r w:rsidRPr="002820F6">
            <w:rPr>
              <w:rFonts w:hint="eastAsia"/>
              <w:lang w:val="ja-JP" w:bidi="ja-JP"/>
            </w:rPr>
            <w:t>123 Avenue A, Metropolis</w:t>
          </w:r>
        </w:p>
      </w:docPartBody>
    </w:docPart>
    <w:docPart>
      <w:docPartPr>
        <w:name w:val="15DAEAE5882B4DD0A61D71C5F40C536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6B99BB-DE65-4525-82BA-17670C199CD7}"/>
      </w:docPartPr>
      <w:docPartBody>
        <w:p w:rsidR="00CA22B2" w:rsidRDefault="00CA22B2">
          <w:pPr>
            <w:pStyle w:val="15DAEAE5882B4DD0A61D71C5F40C536D"/>
          </w:pPr>
          <w:r w:rsidRPr="002820F6">
            <w:rPr>
              <w:rFonts w:hint="eastAsia"/>
              <w:lang w:val="ja-JP" w:bidi="ja-JP"/>
            </w:rPr>
            <w:t>電話</w:t>
          </w:r>
        </w:p>
      </w:docPartBody>
    </w:docPart>
    <w:docPart>
      <w:docPartPr>
        <w:name w:val="A19B4B3BA8344B9AA10497BA6625C0C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E3F08E-54AB-4C30-B5D9-B7366E1DF294}"/>
      </w:docPartPr>
      <w:docPartBody>
        <w:p w:rsidR="00CA22B2" w:rsidRDefault="00CA22B2">
          <w:pPr>
            <w:pStyle w:val="A19B4B3BA8344B9AA10497BA6625C0C8"/>
          </w:pPr>
          <w:r w:rsidRPr="002820F6">
            <w:rPr>
              <w:rFonts w:hint="eastAsia"/>
              <w:lang w:val="ja-JP" w:bidi="ja-JP"/>
            </w:rPr>
            <w:t>(123) 456-7890</w:t>
          </w:r>
        </w:p>
      </w:docPartBody>
    </w:docPart>
    <w:docPart>
      <w:docPartPr>
        <w:name w:val="4CCAAB8C04634EC3AD13E7CFFED54DA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D15FDD2-4115-496F-B6CB-67F5C4280121}"/>
      </w:docPartPr>
      <w:docPartBody>
        <w:p w:rsidR="00CA22B2" w:rsidRDefault="00CA22B2">
          <w:pPr>
            <w:pStyle w:val="4CCAAB8C04634EC3AD13E7CFFED54DAB"/>
          </w:pPr>
          <w:r w:rsidRPr="002820F6">
            <w:rPr>
              <w:rFonts w:hint="eastAsia"/>
              <w:lang w:val="ja-JP" w:bidi="ja-JP"/>
            </w:rPr>
            <w:t>支払期日</w:t>
          </w:r>
        </w:p>
      </w:docPartBody>
    </w:docPart>
    <w:docPart>
      <w:docPartPr>
        <w:name w:val="8749679780A44B11BEE10FE38A63BB5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266CEB9-3995-4CD8-8D21-8FEBDC6CFEF6}"/>
      </w:docPartPr>
      <w:docPartBody>
        <w:p w:rsidR="00CA22B2" w:rsidRDefault="00CA22B2">
          <w:pPr>
            <w:pStyle w:val="8749679780A44B11BEE10FE38A63BB50"/>
          </w:pPr>
          <w:r w:rsidRPr="002820F6">
            <w:rPr>
              <w:rFonts w:hint="eastAsia"/>
              <w:lang w:val="ja-JP" w:bidi="ja-JP"/>
            </w:rPr>
            <w:t>2022 年 12 月 30 日</w:t>
          </w:r>
        </w:p>
      </w:docPartBody>
    </w:docPart>
    <w:docPart>
      <w:docPartPr>
        <w:name w:val="7145E4426E6F47B5A2325A1419E2F18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6AFE0E5-3B5B-4DF2-9828-4F131A916229}"/>
      </w:docPartPr>
      <w:docPartBody>
        <w:p w:rsidR="00CA22B2" w:rsidRDefault="00CA22B2">
          <w:pPr>
            <w:pStyle w:val="7145E4426E6F47B5A2325A1419E2F18E"/>
          </w:pPr>
          <w:r w:rsidRPr="002820F6">
            <w:rPr>
              <w:rFonts w:hint="eastAsia"/>
              <w:lang w:val="ja-JP" w:bidi="ja-JP"/>
            </w:rPr>
            <w:t>販売員</w:t>
          </w:r>
        </w:p>
      </w:docPartBody>
    </w:docPart>
    <w:docPart>
      <w:docPartPr>
        <w:name w:val="3AF6E7E859244551AB61418600E362A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426C79A-451D-49AF-A86F-72DE1BBE94D5}"/>
      </w:docPartPr>
      <w:docPartBody>
        <w:p w:rsidR="00CA22B2" w:rsidRDefault="00CA22B2">
          <w:pPr>
            <w:pStyle w:val="3AF6E7E859244551AB61418600E362AB"/>
          </w:pPr>
          <w:r w:rsidRPr="002820F6">
            <w:rPr>
              <w:rFonts w:hint="eastAsia"/>
              <w:lang w:val="ja-JP" w:bidi="ja-JP"/>
            </w:rPr>
            <w:t>Luca Richter</w:t>
          </w:r>
        </w:p>
      </w:docPartBody>
    </w:docPart>
    <w:docPart>
      <w:docPartPr>
        <w:name w:val="A6CE961ABE554FB2AE44BD586CAA15F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2304483-E9B5-4CE8-A67F-9EE0CF5397BD}"/>
      </w:docPartPr>
      <w:docPartBody>
        <w:p w:rsidR="00CA22B2" w:rsidRDefault="00CA22B2">
          <w:pPr>
            <w:pStyle w:val="A6CE961ABE554FB2AE44BD586CAA15F2"/>
          </w:pPr>
          <w:r w:rsidRPr="002820F6">
            <w:rPr>
              <w:rFonts w:hint="eastAsia"/>
              <w:lang w:val="ja-JP" w:bidi="ja-JP"/>
            </w:rPr>
            <w:t>支払条件</w:t>
          </w:r>
        </w:p>
      </w:docPartBody>
    </w:docPart>
    <w:docPart>
      <w:docPartPr>
        <w:name w:val="729D2BD847094D8FA833417BEB66AD3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82A5F9-7775-45D7-9183-3866AFD04504}"/>
      </w:docPartPr>
      <w:docPartBody>
        <w:p w:rsidR="00CA22B2" w:rsidRDefault="00CA22B2">
          <w:pPr>
            <w:pStyle w:val="729D2BD847094D8FA833417BEB66AD36"/>
          </w:pPr>
          <w:r w:rsidRPr="002820F6">
            <w:rPr>
              <w:rFonts w:hint="eastAsia"/>
              <w:lang w:val="ja-JP" w:bidi="ja-JP"/>
            </w:rPr>
            <w:t>現金または小切手</w:t>
          </w:r>
        </w:p>
      </w:docPartBody>
    </w:docPart>
    <w:docPart>
      <w:docPartPr>
        <w:name w:val="1201292DD39F47AD8A9361AB3B4A16A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275FEAB-9BC5-42A8-A69C-CC05D550341E}"/>
      </w:docPartPr>
      <w:docPartBody>
        <w:p w:rsidR="00CA22B2" w:rsidRDefault="00CA22B2">
          <w:pPr>
            <w:pStyle w:val="1201292DD39F47AD8A9361AB3B4A16AD"/>
          </w:pPr>
          <w:r w:rsidRPr="002820F6">
            <w:rPr>
              <w:rFonts w:hint="eastAsia"/>
              <w:lang w:val="ja-JP" w:bidi="ja-JP"/>
            </w:rPr>
            <w:t>配送日</w:t>
          </w:r>
        </w:p>
      </w:docPartBody>
    </w:docPart>
    <w:docPart>
      <w:docPartPr>
        <w:name w:val="471419E547784B2D96CF05B3B66F9D4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4C1A0F1-93BB-40DA-8114-6076272D2A6E}"/>
      </w:docPartPr>
      <w:docPartBody>
        <w:p w:rsidR="00CA22B2" w:rsidRDefault="00CA22B2">
          <w:pPr>
            <w:pStyle w:val="471419E547784B2D96CF05B3B66F9D40"/>
          </w:pPr>
          <w:r w:rsidRPr="002820F6">
            <w:rPr>
              <w:rFonts w:hint="eastAsia"/>
              <w:lang w:val="ja-JP" w:bidi="ja-JP"/>
            </w:rPr>
            <w:t>2022 年 12 月 7 日</w:t>
          </w:r>
        </w:p>
      </w:docPartBody>
    </w:docPart>
    <w:docPart>
      <w:docPartPr>
        <w:name w:val="447D4290D79345CEBA95602A9DD202D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F103704-7197-41C2-ABB0-D86BB4858528}"/>
      </w:docPartPr>
      <w:docPartBody>
        <w:p w:rsidR="00CA22B2" w:rsidRDefault="00CA22B2">
          <w:pPr>
            <w:pStyle w:val="447D4290D79345CEBA95602A9DD202D5"/>
          </w:pPr>
          <w:r w:rsidRPr="002820F6">
            <w:rPr>
              <w:rFonts w:hint="eastAsia"/>
              <w:lang w:val="ja-JP" w:bidi="ja-JP"/>
            </w:rPr>
            <w:t>発送方法</w:t>
          </w:r>
        </w:p>
      </w:docPartBody>
    </w:docPart>
    <w:docPart>
      <w:docPartPr>
        <w:name w:val="4C46DCDF6BAE48B2AC94EE7FCA41B19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F2246AD-0B41-4F3F-A5AA-9480750F8674}"/>
      </w:docPartPr>
      <w:docPartBody>
        <w:p w:rsidR="00CA22B2" w:rsidRDefault="00CA22B2">
          <w:pPr>
            <w:pStyle w:val="4C46DCDF6BAE48B2AC94EE7FCA41B198"/>
          </w:pPr>
          <w:r w:rsidRPr="002820F6">
            <w:rPr>
              <w:rFonts w:hint="eastAsia"/>
              <w:lang w:val="ja-JP" w:bidi="ja-JP"/>
            </w:rPr>
            <w:t>陸上</w:t>
          </w:r>
        </w:p>
      </w:docPartBody>
    </w:docPart>
    <w:docPart>
      <w:docPartPr>
        <w:name w:val="DF4589C70440435486890AE7A9D5659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EECEAB5-CC8F-46B0-9635-3E7E55CF1697}"/>
      </w:docPartPr>
      <w:docPartBody>
        <w:p w:rsidR="00CA22B2" w:rsidRDefault="00CA22B2">
          <w:pPr>
            <w:pStyle w:val="DF4589C70440435486890AE7A9D5659F"/>
          </w:pPr>
          <w:r w:rsidRPr="002820F6">
            <w:rPr>
              <w:rFonts w:hint="eastAsia"/>
              <w:lang w:val="ja-JP" w:bidi="ja-JP"/>
            </w:rPr>
            <w:t>発送条件</w:t>
          </w:r>
        </w:p>
      </w:docPartBody>
    </w:docPart>
    <w:docPart>
      <w:docPartPr>
        <w:name w:val="16D3E805BF13429AB2FB9EB54FD0682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93B5724-7A9C-4889-A206-B97BD5E3B191}"/>
      </w:docPartPr>
      <w:docPartBody>
        <w:p w:rsidR="00CA22B2" w:rsidRDefault="00CA22B2">
          <w:pPr>
            <w:pStyle w:val="16D3E805BF13429AB2FB9EB54FD0682F"/>
          </w:pPr>
          <w:r w:rsidRPr="002820F6">
            <w:rPr>
              <w:rFonts w:hint="eastAsia"/>
              <w:lang w:val="ja-JP" w:bidi="ja-JP"/>
            </w:rPr>
            <w:t>戻品不可</w:t>
          </w:r>
        </w:p>
      </w:docPartBody>
    </w:docPart>
    <w:docPart>
      <w:docPartPr>
        <w:name w:val="DEB515EA42854948898F2D560AC3468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8A7DF9-2D8B-4034-A9F1-397B17F3B92D}"/>
      </w:docPartPr>
      <w:docPartBody>
        <w:p w:rsidR="00CA22B2" w:rsidRDefault="00CA22B2">
          <w:pPr>
            <w:pStyle w:val="DEB515EA42854948898F2D560AC3468C"/>
          </w:pPr>
          <w:r w:rsidRPr="002820F6">
            <w:rPr>
              <w:rFonts w:hint="eastAsia"/>
              <w:lang w:val="ja-JP" w:bidi="ja-JP"/>
            </w:rPr>
            <w:t>数量</w:t>
          </w:r>
        </w:p>
      </w:docPartBody>
    </w:docPart>
    <w:docPart>
      <w:docPartPr>
        <w:name w:val="B6CF95085133442CA0F126435563098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752446A-D1D0-43B2-BA2C-212F955EB443}"/>
      </w:docPartPr>
      <w:docPartBody>
        <w:p w:rsidR="00CA22B2" w:rsidRDefault="00CA22B2">
          <w:pPr>
            <w:pStyle w:val="B6CF95085133442CA0F126435563098A"/>
          </w:pPr>
          <w:r w:rsidRPr="002820F6">
            <w:rPr>
              <w:rFonts w:hint="eastAsia"/>
              <w:lang w:val="ja-JP" w:bidi="ja-JP"/>
            </w:rPr>
            <w:t>品目番号</w:t>
          </w:r>
        </w:p>
      </w:docPartBody>
    </w:docPart>
    <w:docPart>
      <w:docPartPr>
        <w:name w:val="CFF4B4009EA741A6A0A31193916F379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1D0BB34-665E-448B-A89E-769142A194A9}"/>
      </w:docPartPr>
      <w:docPartBody>
        <w:p w:rsidR="00CA22B2" w:rsidRDefault="00CA22B2">
          <w:pPr>
            <w:pStyle w:val="CFF4B4009EA741A6A0A31193916F3793"/>
          </w:pPr>
          <w:r w:rsidRPr="002820F6">
            <w:rPr>
              <w:rFonts w:hint="eastAsia"/>
              <w:lang w:val="ja-JP" w:bidi="ja-JP"/>
            </w:rPr>
            <w:t>内容</w:t>
          </w:r>
        </w:p>
      </w:docPartBody>
    </w:docPart>
    <w:docPart>
      <w:docPartPr>
        <w:name w:val="43F4EC802E9F4E3BB1B72F9996C56A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D11A2A4-F1D5-4270-8824-3B4D3B45D8A9}"/>
      </w:docPartPr>
      <w:docPartBody>
        <w:p w:rsidR="00CA22B2" w:rsidRDefault="00CA22B2">
          <w:pPr>
            <w:pStyle w:val="43F4EC802E9F4E3BB1B72F9996C56A3D"/>
          </w:pPr>
          <w:r w:rsidRPr="002820F6">
            <w:rPr>
              <w:rFonts w:hint="eastAsia"/>
              <w:lang w:val="ja-JP" w:bidi="ja-JP"/>
            </w:rPr>
            <w:t>単価</w:t>
          </w:r>
        </w:p>
      </w:docPartBody>
    </w:docPart>
    <w:docPart>
      <w:docPartPr>
        <w:name w:val="B3D8D428B09C4B6698C4A7B2D3104A4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6886586-7025-4A83-AFD6-1E195339CE70}"/>
      </w:docPartPr>
      <w:docPartBody>
        <w:p w:rsidR="00CA22B2" w:rsidRDefault="00CA22B2">
          <w:pPr>
            <w:pStyle w:val="B3D8D428B09C4B6698C4A7B2D3104A45"/>
          </w:pPr>
          <w:r w:rsidRPr="002820F6">
            <w:rPr>
              <w:rFonts w:hint="eastAsia"/>
              <w:lang w:val="ja-JP" w:bidi="ja-JP"/>
            </w:rPr>
            <w:t>割引</w:t>
          </w:r>
        </w:p>
      </w:docPartBody>
    </w:docPart>
    <w:docPart>
      <w:docPartPr>
        <w:name w:val="F62D8F701A484950963637D3A8AC946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187DD78-FCAF-46B9-9847-42B165F05048}"/>
      </w:docPartPr>
      <w:docPartBody>
        <w:p w:rsidR="00CA22B2" w:rsidRDefault="00CA22B2">
          <w:pPr>
            <w:pStyle w:val="F62D8F701A484950963637D3A8AC946E"/>
          </w:pPr>
          <w:r w:rsidRPr="002820F6">
            <w:rPr>
              <w:rFonts w:hint="eastAsia"/>
              <w:lang w:val="ja-JP" w:bidi="ja-JP"/>
            </w:rPr>
            <w:t>行の合計</w:t>
          </w:r>
        </w:p>
      </w:docPartBody>
    </w:docPart>
    <w:docPart>
      <w:docPartPr>
        <w:name w:val="71FC791F7D314B25AA2CBB4F3018500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C0E1362-BC25-4B2A-AD29-404C8A452FE2}"/>
      </w:docPartPr>
      <w:docPartBody>
        <w:p w:rsidR="00CA22B2" w:rsidRDefault="00CA22B2">
          <w:pPr>
            <w:pStyle w:val="71FC791F7D314B25AA2CBB4F3018500F"/>
          </w:pPr>
          <w:r w:rsidRPr="002820F6">
            <w:rPr>
              <w:rFonts w:hint="eastAsia"/>
              <w:lang w:val="ja-JP" w:bidi="ja-JP"/>
            </w:rPr>
            <w:t>10</w:t>
          </w:r>
        </w:p>
      </w:docPartBody>
    </w:docPart>
    <w:docPart>
      <w:docPartPr>
        <w:name w:val="1D34954CD141499C8EBCD1964AD5014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45FCD9E-985E-4378-8B09-6CE473566E36}"/>
      </w:docPartPr>
      <w:docPartBody>
        <w:p w:rsidR="00CA22B2" w:rsidRDefault="00CA22B2">
          <w:pPr>
            <w:pStyle w:val="1D34954CD141499C8EBCD1964AD50143"/>
          </w:pPr>
          <w:r w:rsidRPr="002820F6">
            <w:rPr>
              <w:rFonts w:hint="eastAsia"/>
              <w:lang w:val="ja-JP" w:bidi="ja-JP"/>
            </w:rPr>
            <w:t>123</w:t>
          </w:r>
        </w:p>
      </w:docPartBody>
    </w:docPart>
    <w:docPart>
      <w:docPartPr>
        <w:name w:val="908941B4DD3942CC9955C3D5EC707AB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21D860C-5A56-4E62-8716-9A01C6EBFF3C}"/>
      </w:docPartPr>
      <w:docPartBody>
        <w:p w:rsidR="00CA22B2" w:rsidRDefault="00CA22B2">
          <w:pPr>
            <w:pStyle w:val="908941B4DD3942CC9955C3D5EC707AB8"/>
          </w:pPr>
          <w:r w:rsidRPr="002820F6">
            <w:rPr>
              <w:rFonts w:hint="eastAsia"/>
              <w:lang w:val="ja-JP" w:bidi="ja-JP"/>
            </w:rPr>
            <w:t>ひよこ</w:t>
          </w:r>
        </w:p>
      </w:docPartBody>
    </w:docPart>
    <w:docPart>
      <w:docPartPr>
        <w:name w:val="F98A63F5FAB44B2FAAE751D3708CC93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7AD8A75-344B-4BDF-A26F-8428867A73D6}"/>
      </w:docPartPr>
      <w:docPartBody>
        <w:p w:rsidR="00CA22B2" w:rsidRDefault="00CA22B2">
          <w:pPr>
            <w:pStyle w:val="F98A63F5FAB44B2FAAE751D3708CC93E"/>
          </w:pPr>
          <w:r w:rsidRPr="002820F6">
            <w:rPr>
              <w:rFonts w:hint="eastAsia"/>
              <w:lang w:val="ja-JP" w:bidi="ja-JP"/>
            </w:rPr>
            <w:t>5.00</w:t>
          </w:r>
        </w:p>
      </w:docPartBody>
    </w:docPart>
    <w:docPart>
      <w:docPartPr>
        <w:name w:val="5DAC54884CB244A1BD7DDC178D7039D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1BDB4E5-C6D3-406E-8D6C-3F55ABC8F3AB}"/>
      </w:docPartPr>
      <w:docPartBody>
        <w:p w:rsidR="00CA22B2" w:rsidRDefault="00CA22B2">
          <w:pPr>
            <w:pStyle w:val="5DAC54884CB244A1BD7DDC178D7039DE"/>
          </w:pPr>
          <w:r w:rsidRPr="002820F6">
            <w:rPr>
              <w:rFonts w:hint="eastAsia"/>
              <w:lang w:val="ja-JP" w:bidi="ja-JP"/>
            </w:rPr>
            <w:t>50.00</w:t>
          </w:r>
        </w:p>
      </w:docPartBody>
    </w:docPart>
    <w:docPart>
      <w:docPartPr>
        <w:name w:val="B60313875C2D415F9E600308A440B15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02F20F0-E2AC-4F3E-9ACE-6EDCD67F3DAB}"/>
      </w:docPartPr>
      <w:docPartBody>
        <w:p w:rsidR="00CA22B2" w:rsidRDefault="00CA22B2">
          <w:pPr>
            <w:pStyle w:val="B60313875C2D415F9E600308A440B15B"/>
          </w:pPr>
          <w:r w:rsidRPr="002820F6">
            <w:rPr>
              <w:rFonts w:hint="eastAsia"/>
              <w:lang w:val="ja-JP" w:bidi="ja-JP"/>
            </w:rPr>
            <w:t>2</w:t>
          </w:r>
        </w:p>
      </w:docPartBody>
    </w:docPart>
    <w:docPart>
      <w:docPartPr>
        <w:name w:val="91A57C29D417462786692FA9CAC72CF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F6B7F6D-CA12-4C38-8769-F66CEF24A128}"/>
      </w:docPartPr>
      <w:docPartBody>
        <w:p w:rsidR="00CA22B2" w:rsidRDefault="00CA22B2">
          <w:pPr>
            <w:pStyle w:val="91A57C29D417462786692FA9CAC72CF3"/>
          </w:pPr>
          <w:r w:rsidRPr="002820F6">
            <w:rPr>
              <w:rFonts w:hint="eastAsia"/>
              <w:lang w:val="ja-JP" w:bidi="ja-JP"/>
            </w:rPr>
            <w:t>444</w:t>
          </w:r>
        </w:p>
      </w:docPartBody>
    </w:docPart>
    <w:docPart>
      <w:docPartPr>
        <w:name w:val="5C2908D00FCF49849FE30AF52D5DA9F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3E9A1C5-3082-4082-8165-79E46CB71EC3}"/>
      </w:docPartPr>
      <w:docPartBody>
        <w:p w:rsidR="00CA22B2" w:rsidRDefault="00CA22B2">
          <w:pPr>
            <w:pStyle w:val="5C2908D00FCF49849FE30AF52D5DA9F1"/>
          </w:pPr>
          <w:r w:rsidRPr="002820F6">
            <w:rPr>
              <w:rFonts w:hint="eastAsia"/>
              <w:lang w:val="ja-JP" w:bidi="ja-JP"/>
            </w:rPr>
            <w:t>加熱ランプ</w:t>
          </w:r>
        </w:p>
      </w:docPartBody>
    </w:docPart>
    <w:docPart>
      <w:docPartPr>
        <w:name w:val="73FB1B905EEF4C2896ADFCB666935D8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7E9F5F6-F370-422A-AC7D-06B84A917BBC}"/>
      </w:docPartPr>
      <w:docPartBody>
        <w:p w:rsidR="00CA22B2" w:rsidRDefault="00CA22B2">
          <w:pPr>
            <w:pStyle w:val="73FB1B905EEF4C2896ADFCB666935D8F"/>
          </w:pPr>
          <w:r w:rsidRPr="002820F6">
            <w:rPr>
              <w:rFonts w:hint="eastAsia"/>
              <w:lang w:val="ja-JP" w:bidi="ja-JP"/>
            </w:rPr>
            <w:t>24.00</w:t>
          </w:r>
        </w:p>
      </w:docPartBody>
    </w:docPart>
    <w:docPart>
      <w:docPartPr>
        <w:name w:val="296BE71BA1C94E47B4D1B26F818976C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2E27DB6-EE34-4205-B9BE-40537CA1C488}"/>
      </w:docPartPr>
      <w:docPartBody>
        <w:p w:rsidR="00CA22B2" w:rsidRDefault="00CA22B2">
          <w:pPr>
            <w:pStyle w:val="296BE71BA1C94E47B4D1B26F818976C4"/>
          </w:pPr>
          <w:r w:rsidRPr="002820F6">
            <w:rPr>
              <w:rFonts w:hint="eastAsia"/>
              <w:lang w:val="ja-JP" w:bidi="ja-JP"/>
            </w:rPr>
            <w:t>48.00</w:t>
          </w:r>
        </w:p>
      </w:docPartBody>
    </w:docPart>
    <w:docPart>
      <w:docPartPr>
        <w:name w:val="0A42480C194440F297AC05E14289DD3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84DF93B-B852-4A16-AB12-735F6715B764}"/>
      </w:docPartPr>
      <w:docPartBody>
        <w:p w:rsidR="00CA22B2" w:rsidRDefault="00CA22B2">
          <w:pPr>
            <w:pStyle w:val="0A42480C194440F297AC05E14289DD30"/>
          </w:pPr>
          <w:r w:rsidRPr="002820F6">
            <w:rPr>
              <w:rFonts w:hint="eastAsia"/>
              <w:lang w:val="ja-JP" w:bidi="ja-JP"/>
            </w:rPr>
            <w:t>6</w:t>
          </w:r>
        </w:p>
      </w:docPartBody>
    </w:docPart>
    <w:docPart>
      <w:docPartPr>
        <w:name w:val="D6F65EB0EE8E42DCB36A93098526313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562BA34-B50F-425C-A874-FC9292E76723}"/>
      </w:docPartPr>
      <w:docPartBody>
        <w:p w:rsidR="00CA22B2" w:rsidRDefault="00CA22B2">
          <w:pPr>
            <w:pStyle w:val="D6F65EB0EE8E42DCB36A93098526313A"/>
          </w:pPr>
          <w:r w:rsidRPr="002820F6">
            <w:rPr>
              <w:rFonts w:hint="eastAsia"/>
              <w:lang w:val="ja-JP" w:bidi="ja-JP"/>
            </w:rPr>
            <w:t>120</w:t>
          </w:r>
        </w:p>
      </w:docPartBody>
    </w:docPart>
    <w:docPart>
      <w:docPartPr>
        <w:name w:val="17BAA4DC342D47789CDC481A763EEA0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406AB59-81FD-444D-AE83-F2EBB04C28C6}"/>
      </w:docPartPr>
      <w:docPartBody>
        <w:p w:rsidR="00CA22B2" w:rsidRDefault="00CA22B2">
          <w:pPr>
            <w:pStyle w:val="17BAA4DC342D47789CDC481A763EEA01"/>
          </w:pPr>
          <w:r w:rsidRPr="002820F6">
            <w:rPr>
              <w:rFonts w:hint="eastAsia"/>
              <w:lang w:val="ja-JP" w:bidi="ja-JP"/>
            </w:rPr>
            <w:t>ローストチキン</w:t>
          </w:r>
        </w:p>
      </w:docPartBody>
    </w:docPart>
    <w:docPart>
      <w:docPartPr>
        <w:name w:val="5DB6AE966A104EA0B04136099C1CCBF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D829EC6-6AB4-4DF6-91F0-553746CDA7EC}"/>
      </w:docPartPr>
      <w:docPartBody>
        <w:p w:rsidR="00CA22B2" w:rsidRDefault="00CA22B2">
          <w:pPr>
            <w:pStyle w:val="5DB6AE966A104EA0B04136099C1CCBFD"/>
          </w:pPr>
          <w:r w:rsidRPr="002820F6">
            <w:rPr>
              <w:rFonts w:hint="eastAsia"/>
              <w:lang w:val="ja-JP" w:bidi="ja-JP"/>
            </w:rPr>
            <w:t>30.00</w:t>
          </w:r>
        </w:p>
      </w:docPartBody>
    </w:docPart>
    <w:docPart>
      <w:docPartPr>
        <w:name w:val="326FD26F1A124D07B900BB56465434F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C515383-2308-44E5-8AC9-D1D1B46300B7}"/>
      </w:docPartPr>
      <w:docPartBody>
        <w:p w:rsidR="00CA22B2" w:rsidRDefault="00CA22B2">
          <w:pPr>
            <w:pStyle w:val="326FD26F1A124D07B900BB56465434F7"/>
          </w:pPr>
          <w:r w:rsidRPr="002820F6">
            <w:rPr>
              <w:rFonts w:hint="eastAsia"/>
              <w:lang w:val="ja-JP" w:bidi="ja-JP"/>
            </w:rPr>
            <w:t>180.00</w:t>
          </w:r>
        </w:p>
      </w:docPartBody>
    </w:docPart>
    <w:docPart>
      <w:docPartPr>
        <w:name w:val="AA8B951B49D948449187BD8EAB140E6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BF8D36E-5E13-4B1E-AC50-C7D1FF96AAD3}"/>
      </w:docPartPr>
      <w:docPartBody>
        <w:p w:rsidR="00CA22B2" w:rsidRDefault="00CA22B2">
          <w:pPr>
            <w:pStyle w:val="AA8B951B49D948449187BD8EAB140E63"/>
          </w:pPr>
          <w:r w:rsidRPr="002820F6">
            <w:rPr>
              <w:rFonts w:hint="eastAsia"/>
              <w:lang w:val="ja-JP" w:bidi="ja-JP"/>
            </w:rPr>
            <w:t>割引合計</w:t>
          </w:r>
        </w:p>
      </w:docPartBody>
    </w:docPart>
    <w:docPart>
      <w:docPartPr>
        <w:name w:val="88109C876B23424C87775A60FCB8C5F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8D1712E-C61F-4B91-885B-0131CE19EAE5}"/>
      </w:docPartPr>
      <w:docPartBody>
        <w:p w:rsidR="00CA22B2" w:rsidRDefault="00CA22B2">
          <w:pPr>
            <w:pStyle w:val="88109C876B23424C87775A60FCB8C5FA"/>
          </w:pPr>
          <w:r w:rsidRPr="002820F6">
            <w:rPr>
              <w:rFonts w:hint="eastAsia"/>
              <w:lang w:val="ja-JP" w:bidi="ja-JP"/>
            </w:rPr>
            <w:t>0</w:t>
          </w:r>
        </w:p>
      </w:docPartBody>
    </w:docPart>
    <w:docPart>
      <w:docPartPr>
        <w:name w:val="12CC1CD667BE4DBFBC8E397E2E2D524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664DBE2-2579-4AE6-A322-6FD8FC9F9C47}"/>
      </w:docPartPr>
      <w:docPartBody>
        <w:p w:rsidR="00CA22B2" w:rsidRDefault="00CA22B2">
          <w:pPr>
            <w:pStyle w:val="12CC1CD667BE4DBFBC8E397E2E2D5241"/>
          </w:pPr>
          <w:r w:rsidRPr="002820F6">
            <w:rPr>
              <w:rFonts w:hint="eastAsia"/>
              <w:lang w:val="ja-JP" w:bidi="ja-JP"/>
            </w:rPr>
            <w:t>小計</w:t>
          </w:r>
        </w:p>
      </w:docPartBody>
    </w:docPart>
    <w:docPart>
      <w:docPartPr>
        <w:name w:val="C14C84426D13483FA20D41BC537D795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08D36BF-E4C4-4367-AF2A-D946E01F8921}"/>
      </w:docPartPr>
      <w:docPartBody>
        <w:p w:rsidR="00CA22B2" w:rsidRDefault="00CA22B2">
          <w:pPr>
            <w:pStyle w:val="C14C84426D13483FA20D41BC537D7955"/>
          </w:pPr>
          <w:r w:rsidRPr="002820F6">
            <w:rPr>
              <w:rFonts w:hint="eastAsia"/>
              <w:lang w:val="ja-JP" w:bidi="ja-JP"/>
            </w:rPr>
            <w:t>278.00</w:t>
          </w:r>
        </w:p>
      </w:docPartBody>
    </w:docPart>
    <w:docPart>
      <w:docPartPr>
        <w:name w:val="374C36743E014FBAA8BAC98A3641F6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C77CF13-3680-444F-A779-4DBDDAA67BAF}"/>
      </w:docPartPr>
      <w:docPartBody>
        <w:p w:rsidR="00CA22B2" w:rsidRDefault="00CA22B2">
          <w:pPr>
            <w:pStyle w:val="374C36743E014FBAA8BAC98A3641F63D"/>
          </w:pPr>
          <w:r w:rsidRPr="002820F6">
            <w:rPr>
              <w:rFonts w:hint="eastAsia"/>
              <w:lang w:val="ja-JP" w:bidi="ja-JP"/>
            </w:rPr>
            <w:t>消費税</w:t>
          </w:r>
        </w:p>
      </w:docPartBody>
    </w:docPart>
    <w:docPart>
      <w:docPartPr>
        <w:name w:val="807D2D6E14EC426C903E6ADE3A5BBD4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8715DB1-F760-4838-BD07-57F2B78E6D63}"/>
      </w:docPartPr>
      <w:docPartBody>
        <w:p w:rsidR="00CA22B2" w:rsidRDefault="00CA22B2">
          <w:pPr>
            <w:pStyle w:val="807D2D6E14EC426C903E6ADE3A5BBD47"/>
          </w:pPr>
          <w:r w:rsidRPr="002820F6">
            <w:rPr>
              <w:rFonts w:hint="eastAsia"/>
              <w:lang w:val="ja-JP" w:bidi="ja-JP"/>
            </w:rPr>
            <w:t>13.90</w:t>
          </w:r>
        </w:p>
      </w:docPartBody>
    </w:docPart>
    <w:docPart>
      <w:docPartPr>
        <w:name w:val="114C27F6676C4A569A2C99282E7DC6F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4B76AE9-155C-40F1-A7CE-9F2AD956C7F9}"/>
      </w:docPartPr>
      <w:docPartBody>
        <w:p w:rsidR="00CA22B2" w:rsidRDefault="00CA22B2">
          <w:pPr>
            <w:pStyle w:val="114C27F6676C4A569A2C99282E7DC6F7"/>
          </w:pPr>
          <w:r w:rsidRPr="002820F6">
            <w:rPr>
              <w:rFonts w:hint="eastAsia"/>
              <w:lang w:val="ja-JP" w:bidi="ja-JP"/>
            </w:rPr>
            <w:t>合計</w:t>
          </w:r>
        </w:p>
      </w:docPartBody>
    </w:docPart>
    <w:docPart>
      <w:docPartPr>
        <w:name w:val="4EAE2634D9BF46009171EB681F65534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A268DF8-6A9F-4661-B572-DE30E0BA1A86}"/>
      </w:docPartPr>
      <w:docPartBody>
        <w:p w:rsidR="00CA22B2" w:rsidRDefault="00CA22B2">
          <w:pPr>
            <w:pStyle w:val="4EAE2634D9BF46009171EB681F655341"/>
          </w:pPr>
          <w:r w:rsidRPr="002820F6">
            <w:rPr>
              <w:rFonts w:hint="eastAsia"/>
              <w:lang w:val="ja-JP" w:bidi="ja-JP"/>
            </w:rPr>
            <w:t>291.90</w:t>
          </w:r>
        </w:p>
      </w:docPartBody>
    </w:docPart>
    <w:docPart>
      <w:docPartPr>
        <w:name w:val="A440976A01444975A55DB454763AFB2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5FA0E1F-7650-40C5-8782-A9ED349E3625}"/>
      </w:docPartPr>
      <w:docPartBody>
        <w:p w:rsidR="00CA22B2" w:rsidRDefault="00CA22B2">
          <w:pPr>
            <w:pStyle w:val="A440976A01444975A55DB454763AFB2D"/>
          </w:pPr>
          <w:r w:rsidRPr="002820F6">
            <w:rPr>
              <w:rFonts w:hint="eastAsia"/>
              <w:lang w:val="ja-JP" w:bidi="ja-JP"/>
            </w:rPr>
            <w:t>ご利用ありがとうございます。</w:t>
          </w:r>
        </w:p>
      </w:docPartBody>
    </w:docPart>
    <w:docPart>
      <w:docPartPr>
        <w:name w:val="B7B24A69FA2C4E718CE162D073D749D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04CD5908-A972-4445-A4D1-EB70F5AAACD1}"/>
      </w:docPartPr>
      <w:docPartBody>
        <w:p w:rsidR="00CA22B2" w:rsidRDefault="00CA22B2">
          <w:pPr>
            <w:pStyle w:val="B7B24A69FA2C4E718CE162D073D749DE"/>
          </w:pPr>
          <w:r w:rsidRPr="002820F6">
            <w:rPr>
              <w:rFonts w:hint="eastAsia"/>
              <w:lang w:bidi="ja-JP"/>
            </w:rPr>
            <w:t>Happiest Valley Farms</w:t>
          </w:r>
        </w:p>
      </w:docPartBody>
    </w:docPart>
    <w:docPart>
      <w:docPartPr>
        <w:name w:val="5440F9F73E4E432787E62C528D99A7A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2D6C85D-C7C5-443E-B9B3-CA0D05A36814}"/>
      </w:docPartPr>
      <w:docPartBody>
        <w:p w:rsidR="00CA22B2" w:rsidRDefault="00CA22B2">
          <w:pPr>
            <w:pStyle w:val="5440F9F73E4E432787E62C528D99A7AE"/>
          </w:pPr>
          <w:r w:rsidRPr="002820F6">
            <w:rPr>
              <w:rFonts w:hint="eastAsia"/>
              <w:lang w:bidi="ja-JP"/>
            </w:rPr>
            <w:t>456 Anyroad, Anywhere</w:t>
          </w:r>
        </w:p>
      </w:docPartBody>
    </w:docPart>
    <w:docPart>
      <w:docPartPr>
        <w:name w:val="20681CCF93BC4B5890FA210A693D533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D869F3B-A038-4316-BBF1-3AB2854EAD02}"/>
      </w:docPartPr>
      <w:docPartBody>
        <w:p w:rsidR="00CA22B2" w:rsidRDefault="00CA22B2">
          <w:pPr>
            <w:pStyle w:val="20681CCF93BC4B5890FA210A693D533A"/>
          </w:pPr>
          <w:r w:rsidRPr="002820F6">
            <w:rPr>
              <w:rFonts w:hint="eastAsia"/>
              <w:lang w:bidi="ja-JP"/>
            </w:rPr>
            <w:t>interestingsite.com</w:t>
          </w:r>
        </w:p>
      </w:docPartBody>
    </w:docPart>
    <w:docPart>
      <w:docPartPr>
        <w:name w:val="591E665BA55041718BCF0421412729F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D538AB-C3B3-4619-8BAB-7B6D66EFD268}"/>
      </w:docPartPr>
      <w:docPartBody>
        <w:p w:rsidR="00CA22B2" w:rsidRDefault="00CA22B2">
          <w:pPr>
            <w:pStyle w:val="591E665BA55041718BCF0421412729FD"/>
          </w:pPr>
          <w:r w:rsidRPr="002820F6">
            <w:rPr>
              <w:rFonts w:hint="eastAsia"/>
              <w:lang w:bidi="ja-JP"/>
            </w:rPr>
            <w:t>(123) 987-6543</w:t>
          </w:r>
        </w:p>
      </w:docPartBody>
    </w:docPart>
    <w:docPart>
      <w:docPartPr>
        <w:name w:val="CF6E3C3167C542399BF3A33BA3F181E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93D08DB-6104-464B-8D89-B74710E3D722}"/>
      </w:docPartPr>
      <w:docPartBody>
        <w:p w:rsidR="00CA22B2" w:rsidRDefault="00CA22B2">
          <w:pPr>
            <w:pStyle w:val="CF6E3C3167C542399BF3A33BA3F181EE"/>
          </w:pPr>
          <w:r w:rsidRPr="002820F6">
            <w:rPr>
              <w:rFonts w:hint="eastAsia"/>
              <w:lang w:bidi="ja-JP"/>
            </w:rPr>
            <w:t>(123) 987-6542</w:t>
          </w:r>
        </w:p>
      </w:docPartBody>
    </w:docPart>
    <w:docPart>
      <w:docPartPr>
        <w:name w:val="260B52E448FA4C5F98F02D789CCCA48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D0AD8D9-4737-4310-96FC-A1DBCC86E5AE}"/>
      </w:docPartPr>
      <w:docPartBody>
        <w:p w:rsidR="00CA22B2" w:rsidRDefault="00CA22B2">
          <w:pPr>
            <w:pStyle w:val="260B52E448FA4C5F98F02D789CCCA485"/>
          </w:pPr>
          <w:r w:rsidRPr="002820F6">
            <w:rPr>
              <w:rFonts w:hint="eastAsia"/>
              <w:lang w:bidi="ja-JP"/>
            </w:rPr>
            <w:t>happiest@example.com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2B2"/>
    <w:rsid w:val="007B7A34"/>
    <w:rsid w:val="008D3561"/>
    <w:rsid w:val="00C25E5A"/>
    <w:rsid w:val="00CA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2"/>
    <w:qFormat/>
    <w:pPr>
      <w:widowControl/>
      <w:spacing w:line="420" w:lineRule="exact"/>
    </w:pPr>
    <w:rPr>
      <w:rFonts w:ascii="Meiryo UI" w:eastAsia="Meiryo UI" w:hAnsi="Meiryo UI" w:cstheme="majorBidi"/>
      <w:b/>
      <w:caps/>
      <w:color w:val="0A2F41" w:themeColor="accent1" w:themeShade="80"/>
      <w:kern w:val="28"/>
      <w:sz w:val="38"/>
      <w:szCs w:val="20"/>
      <w:lang w:bidi="ja-JP"/>
      <w14:ligatures w14:val="none"/>
    </w:rPr>
  </w:style>
  <w:style w:type="character" w:customStyle="1" w:styleId="a4">
    <w:name w:val="表題 (文字)"/>
    <w:basedOn w:val="a0"/>
    <w:link w:val="a3"/>
    <w:uiPriority w:val="2"/>
    <w:rPr>
      <w:rFonts w:ascii="Meiryo UI" w:eastAsia="Meiryo UI" w:hAnsi="Meiryo UI" w:cstheme="majorBidi"/>
      <w:b/>
      <w:caps/>
      <w:color w:val="0A2F41" w:themeColor="accent1" w:themeShade="80"/>
      <w:kern w:val="28"/>
      <w:sz w:val="38"/>
      <w:szCs w:val="20"/>
      <w:lang w:bidi="ja-JP"/>
      <w14:ligatures w14:val="none"/>
    </w:rPr>
  </w:style>
  <w:style w:type="paragraph" w:customStyle="1" w:styleId="3350CE50BFB7495F805FD4C9C3BE65FF">
    <w:name w:val="3350CE50BFB7495F805FD4C9C3BE65FF"/>
    <w:pPr>
      <w:widowControl w:val="0"/>
    </w:pPr>
  </w:style>
  <w:style w:type="paragraph" w:customStyle="1" w:styleId="9C56380C06594AB6A72770E16AEEF229">
    <w:name w:val="9C56380C06594AB6A72770E16AEEF229"/>
    <w:pPr>
      <w:widowControl w:val="0"/>
    </w:pPr>
  </w:style>
  <w:style w:type="paragraph" w:customStyle="1" w:styleId="3FD5CF1057DC40D39E4DA4A8C44DD8FA">
    <w:name w:val="3FD5CF1057DC40D39E4DA4A8C44DD8FA"/>
    <w:pPr>
      <w:widowControl w:val="0"/>
    </w:pPr>
  </w:style>
  <w:style w:type="paragraph" w:customStyle="1" w:styleId="7ACBC2ED2C824748B583628D540F23BB">
    <w:name w:val="7ACBC2ED2C824748B583628D540F23BB"/>
    <w:pPr>
      <w:widowControl w:val="0"/>
    </w:pPr>
  </w:style>
  <w:style w:type="paragraph" w:customStyle="1" w:styleId="1D9EBF8EE85F4C5F96FE103199151839">
    <w:name w:val="1D9EBF8EE85F4C5F96FE103199151839"/>
    <w:pPr>
      <w:widowControl w:val="0"/>
    </w:pPr>
  </w:style>
  <w:style w:type="paragraph" w:customStyle="1" w:styleId="14433590AE7C45F78126C4A572E57E9A">
    <w:name w:val="14433590AE7C45F78126C4A572E57E9A"/>
    <w:pPr>
      <w:widowControl w:val="0"/>
    </w:pPr>
  </w:style>
  <w:style w:type="paragraph" w:customStyle="1" w:styleId="3D56615CABCE48EABFE484FD88929A15">
    <w:name w:val="3D56615CABCE48EABFE484FD88929A15"/>
    <w:pPr>
      <w:widowControl w:val="0"/>
    </w:pPr>
  </w:style>
  <w:style w:type="paragraph" w:customStyle="1" w:styleId="E34193C2704442CAA6BB16E0424EBC0A">
    <w:name w:val="E34193C2704442CAA6BB16E0424EBC0A"/>
    <w:pPr>
      <w:widowControl w:val="0"/>
    </w:pPr>
  </w:style>
  <w:style w:type="paragraph" w:customStyle="1" w:styleId="8EF3D2739F2D48D2A4C70CA54EDDE25C">
    <w:name w:val="8EF3D2739F2D48D2A4C70CA54EDDE25C"/>
    <w:pPr>
      <w:widowControl w:val="0"/>
    </w:pPr>
  </w:style>
  <w:style w:type="paragraph" w:customStyle="1" w:styleId="F91269BE2CC046129D621608A9952F5A">
    <w:name w:val="F91269BE2CC046129D621608A9952F5A"/>
    <w:pPr>
      <w:widowControl w:val="0"/>
    </w:pPr>
  </w:style>
  <w:style w:type="paragraph" w:customStyle="1" w:styleId="A87506337B4445689C7F1FE7ED4E01E6">
    <w:name w:val="A87506337B4445689C7F1FE7ED4E01E6"/>
    <w:pPr>
      <w:widowControl w:val="0"/>
    </w:pPr>
  </w:style>
  <w:style w:type="paragraph" w:customStyle="1" w:styleId="F2FE60BEF2C74EF388E034BA61B4E600">
    <w:name w:val="F2FE60BEF2C74EF388E034BA61B4E600"/>
    <w:pPr>
      <w:widowControl w:val="0"/>
    </w:pPr>
  </w:style>
  <w:style w:type="paragraph" w:customStyle="1" w:styleId="1D210293F3454C938C61A11AE0F23F0A">
    <w:name w:val="1D210293F3454C938C61A11AE0F23F0A"/>
    <w:pPr>
      <w:widowControl w:val="0"/>
    </w:pPr>
  </w:style>
  <w:style w:type="paragraph" w:customStyle="1" w:styleId="E5DF2738EEE34A54B8984586F49F2438">
    <w:name w:val="E5DF2738EEE34A54B8984586F49F2438"/>
    <w:pPr>
      <w:widowControl w:val="0"/>
    </w:pPr>
  </w:style>
  <w:style w:type="paragraph" w:customStyle="1" w:styleId="F00B4066AB264701A9CAF7127022AD46">
    <w:name w:val="F00B4066AB264701A9CAF7127022AD46"/>
    <w:pPr>
      <w:widowControl w:val="0"/>
    </w:pPr>
  </w:style>
  <w:style w:type="paragraph" w:customStyle="1" w:styleId="9CA4BA48AAB3416DBDFD6D15F5D94E7D">
    <w:name w:val="9CA4BA48AAB3416DBDFD6D15F5D94E7D"/>
    <w:pPr>
      <w:widowControl w:val="0"/>
    </w:pPr>
  </w:style>
  <w:style w:type="paragraph" w:customStyle="1" w:styleId="EAD87E0D5DB74BF8AAC8AD3D89829694">
    <w:name w:val="EAD87E0D5DB74BF8AAC8AD3D89829694"/>
    <w:pPr>
      <w:widowControl w:val="0"/>
    </w:pPr>
  </w:style>
  <w:style w:type="paragraph" w:customStyle="1" w:styleId="58B071E47C17436581E4F8DABAA763C6">
    <w:name w:val="58B071E47C17436581E4F8DABAA763C6"/>
    <w:pPr>
      <w:widowControl w:val="0"/>
    </w:pPr>
  </w:style>
  <w:style w:type="paragraph" w:customStyle="1" w:styleId="15DAEAE5882B4DD0A61D71C5F40C536D">
    <w:name w:val="15DAEAE5882B4DD0A61D71C5F40C536D"/>
    <w:pPr>
      <w:widowControl w:val="0"/>
    </w:pPr>
  </w:style>
  <w:style w:type="paragraph" w:customStyle="1" w:styleId="A19B4B3BA8344B9AA10497BA6625C0C8">
    <w:name w:val="A19B4B3BA8344B9AA10497BA6625C0C8"/>
    <w:pPr>
      <w:widowControl w:val="0"/>
    </w:pPr>
  </w:style>
  <w:style w:type="paragraph" w:customStyle="1" w:styleId="4CCAAB8C04634EC3AD13E7CFFED54DAB">
    <w:name w:val="4CCAAB8C04634EC3AD13E7CFFED54DAB"/>
    <w:pPr>
      <w:widowControl w:val="0"/>
    </w:pPr>
  </w:style>
  <w:style w:type="paragraph" w:customStyle="1" w:styleId="8749679780A44B11BEE10FE38A63BB50">
    <w:name w:val="8749679780A44B11BEE10FE38A63BB50"/>
    <w:pPr>
      <w:widowControl w:val="0"/>
    </w:pPr>
  </w:style>
  <w:style w:type="paragraph" w:customStyle="1" w:styleId="7145E4426E6F47B5A2325A1419E2F18E">
    <w:name w:val="7145E4426E6F47B5A2325A1419E2F18E"/>
    <w:pPr>
      <w:widowControl w:val="0"/>
    </w:pPr>
  </w:style>
  <w:style w:type="paragraph" w:customStyle="1" w:styleId="3AF6E7E859244551AB61418600E362AB">
    <w:name w:val="3AF6E7E859244551AB61418600E362AB"/>
    <w:pPr>
      <w:widowControl w:val="0"/>
    </w:pPr>
  </w:style>
  <w:style w:type="paragraph" w:customStyle="1" w:styleId="A6CE961ABE554FB2AE44BD586CAA15F2">
    <w:name w:val="A6CE961ABE554FB2AE44BD586CAA15F2"/>
    <w:pPr>
      <w:widowControl w:val="0"/>
    </w:pPr>
  </w:style>
  <w:style w:type="paragraph" w:customStyle="1" w:styleId="729D2BD847094D8FA833417BEB66AD36">
    <w:name w:val="729D2BD847094D8FA833417BEB66AD36"/>
    <w:pPr>
      <w:widowControl w:val="0"/>
    </w:pPr>
  </w:style>
  <w:style w:type="paragraph" w:customStyle="1" w:styleId="1201292DD39F47AD8A9361AB3B4A16AD">
    <w:name w:val="1201292DD39F47AD8A9361AB3B4A16AD"/>
    <w:pPr>
      <w:widowControl w:val="0"/>
    </w:pPr>
  </w:style>
  <w:style w:type="paragraph" w:customStyle="1" w:styleId="471419E547784B2D96CF05B3B66F9D40">
    <w:name w:val="471419E547784B2D96CF05B3B66F9D40"/>
    <w:pPr>
      <w:widowControl w:val="0"/>
    </w:pPr>
  </w:style>
  <w:style w:type="paragraph" w:customStyle="1" w:styleId="447D4290D79345CEBA95602A9DD202D5">
    <w:name w:val="447D4290D79345CEBA95602A9DD202D5"/>
    <w:pPr>
      <w:widowControl w:val="0"/>
    </w:pPr>
  </w:style>
  <w:style w:type="paragraph" w:customStyle="1" w:styleId="4C46DCDF6BAE48B2AC94EE7FCA41B198">
    <w:name w:val="4C46DCDF6BAE48B2AC94EE7FCA41B198"/>
    <w:pPr>
      <w:widowControl w:val="0"/>
    </w:pPr>
  </w:style>
  <w:style w:type="paragraph" w:customStyle="1" w:styleId="DF4589C70440435486890AE7A9D5659F">
    <w:name w:val="DF4589C70440435486890AE7A9D5659F"/>
    <w:pPr>
      <w:widowControl w:val="0"/>
    </w:pPr>
  </w:style>
  <w:style w:type="paragraph" w:customStyle="1" w:styleId="16D3E805BF13429AB2FB9EB54FD0682F">
    <w:name w:val="16D3E805BF13429AB2FB9EB54FD0682F"/>
    <w:pPr>
      <w:widowControl w:val="0"/>
    </w:pPr>
  </w:style>
  <w:style w:type="paragraph" w:customStyle="1" w:styleId="DEB515EA42854948898F2D560AC3468C">
    <w:name w:val="DEB515EA42854948898F2D560AC3468C"/>
    <w:pPr>
      <w:widowControl w:val="0"/>
    </w:pPr>
  </w:style>
  <w:style w:type="paragraph" w:customStyle="1" w:styleId="B6CF95085133442CA0F126435563098A">
    <w:name w:val="B6CF95085133442CA0F126435563098A"/>
    <w:pPr>
      <w:widowControl w:val="0"/>
    </w:pPr>
  </w:style>
  <w:style w:type="paragraph" w:customStyle="1" w:styleId="CFF4B4009EA741A6A0A31193916F3793">
    <w:name w:val="CFF4B4009EA741A6A0A31193916F3793"/>
    <w:pPr>
      <w:widowControl w:val="0"/>
    </w:pPr>
  </w:style>
  <w:style w:type="paragraph" w:customStyle="1" w:styleId="43F4EC802E9F4E3BB1B72F9996C56A3D">
    <w:name w:val="43F4EC802E9F4E3BB1B72F9996C56A3D"/>
    <w:pPr>
      <w:widowControl w:val="0"/>
    </w:pPr>
  </w:style>
  <w:style w:type="paragraph" w:customStyle="1" w:styleId="B3D8D428B09C4B6698C4A7B2D3104A45">
    <w:name w:val="B3D8D428B09C4B6698C4A7B2D3104A45"/>
    <w:pPr>
      <w:widowControl w:val="0"/>
    </w:pPr>
  </w:style>
  <w:style w:type="paragraph" w:customStyle="1" w:styleId="F62D8F701A484950963637D3A8AC946E">
    <w:name w:val="F62D8F701A484950963637D3A8AC946E"/>
    <w:pPr>
      <w:widowControl w:val="0"/>
    </w:pPr>
  </w:style>
  <w:style w:type="paragraph" w:customStyle="1" w:styleId="71FC791F7D314B25AA2CBB4F3018500F">
    <w:name w:val="71FC791F7D314B25AA2CBB4F3018500F"/>
    <w:pPr>
      <w:widowControl w:val="0"/>
    </w:pPr>
  </w:style>
  <w:style w:type="paragraph" w:customStyle="1" w:styleId="1D34954CD141499C8EBCD1964AD50143">
    <w:name w:val="1D34954CD141499C8EBCD1964AD50143"/>
    <w:pPr>
      <w:widowControl w:val="0"/>
    </w:pPr>
  </w:style>
  <w:style w:type="paragraph" w:customStyle="1" w:styleId="908941B4DD3942CC9955C3D5EC707AB8">
    <w:name w:val="908941B4DD3942CC9955C3D5EC707AB8"/>
    <w:pPr>
      <w:widowControl w:val="0"/>
    </w:pPr>
  </w:style>
  <w:style w:type="paragraph" w:customStyle="1" w:styleId="F98A63F5FAB44B2FAAE751D3708CC93E">
    <w:name w:val="F98A63F5FAB44B2FAAE751D3708CC93E"/>
    <w:pPr>
      <w:widowControl w:val="0"/>
    </w:pPr>
  </w:style>
  <w:style w:type="paragraph" w:customStyle="1" w:styleId="5DAC54884CB244A1BD7DDC178D7039DE">
    <w:name w:val="5DAC54884CB244A1BD7DDC178D7039DE"/>
    <w:pPr>
      <w:widowControl w:val="0"/>
    </w:pPr>
  </w:style>
  <w:style w:type="paragraph" w:customStyle="1" w:styleId="B60313875C2D415F9E600308A440B15B">
    <w:name w:val="B60313875C2D415F9E600308A440B15B"/>
    <w:pPr>
      <w:widowControl w:val="0"/>
    </w:pPr>
  </w:style>
  <w:style w:type="paragraph" w:customStyle="1" w:styleId="91A57C29D417462786692FA9CAC72CF3">
    <w:name w:val="91A57C29D417462786692FA9CAC72CF3"/>
    <w:pPr>
      <w:widowControl w:val="0"/>
    </w:pPr>
  </w:style>
  <w:style w:type="paragraph" w:customStyle="1" w:styleId="5C2908D00FCF49849FE30AF52D5DA9F1">
    <w:name w:val="5C2908D00FCF49849FE30AF52D5DA9F1"/>
    <w:pPr>
      <w:widowControl w:val="0"/>
    </w:pPr>
  </w:style>
  <w:style w:type="paragraph" w:customStyle="1" w:styleId="73FB1B905EEF4C2896ADFCB666935D8F">
    <w:name w:val="73FB1B905EEF4C2896ADFCB666935D8F"/>
    <w:pPr>
      <w:widowControl w:val="0"/>
    </w:pPr>
  </w:style>
  <w:style w:type="paragraph" w:customStyle="1" w:styleId="296BE71BA1C94E47B4D1B26F818976C4">
    <w:name w:val="296BE71BA1C94E47B4D1B26F818976C4"/>
    <w:pPr>
      <w:widowControl w:val="0"/>
    </w:pPr>
  </w:style>
  <w:style w:type="paragraph" w:customStyle="1" w:styleId="0A42480C194440F297AC05E14289DD30">
    <w:name w:val="0A42480C194440F297AC05E14289DD30"/>
    <w:pPr>
      <w:widowControl w:val="0"/>
    </w:pPr>
  </w:style>
  <w:style w:type="paragraph" w:customStyle="1" w:styleId="D6F65EB0EE8E42DCB36A93098526313A">
    <w:name w:val="D6F65EB0EE8E42DCB36A93098526313A"/>
    <w:pPr>
      <w:widowControl w:val="0"/>
    </w:pPr>
  </w:style>
  <w:style w:type="paragraph" w:customStyle="1" w:styleId="17BAA4DC342D47789CDC481A763EEA01">
    <w:name w:val="17BAA4DC342D47789CDC481A763EEA01"/>
    <w:pPr>
      <w:widowControl w:val="0"/>
    </w:pPr>
  </w:style>
  <w:style w:type="paragraph" w:customStyle="1" w:styleId="5DB6AE966A104EA0B04136099C1CCBFD">
    <w:name w:val="5DB6AE966A104EA0B04136099C1CCBFD"/>
    <w:pPr>
      <w:widowControl w:val="0"/>
    </w:pPr>
  </w:style>
  <w:style w:type="paragraph" w:customStyle="1" w:styleId="326FD26F1A124D07B900BB56465434F7">
    <w:name w:val="326FD26F1A124D07B900BB56465434F7"/>
    <w:pPr>
      <w:widowControl w:val="0"/>
    </w:pPr>
  </w:style>
  <w:style w:type="paragraph" w:customStyle="1" w:styleId="AA8B951B49D948449187BD8EAB140E63">
    <w:name w:val="AA8B951B49D948449187BD8EAB140E63"/>
    <w:pPr>
      <w:widowControl w:val="0"/>
    </w:pPr>
  </w:style>
  <w:style w:type="paragraph" w:customStyle="1" w:styleId="88109C876B23424C87775A60FCB8C5FA">
    <w:name w:val="88109C876B23424C87775A60FCB8C5FA"/>
    <w:pPr>
      <w:widowControl w:val="0"/>
    </w:pPr>
  </w:style>
  <w:style w:type="paragraph" w:customStyle="1" w:styleId="12CC1CD667BE4DBFBC8E397E2E2D5241">
    <w:name w:val="12CC1CD667BE4DBFBC8E397E2E2D5241"/>
    <w:pPr>
      <w:widowControl w:val="0"/>
    </w:pPr>
  </w:style>
  <w:style w:type="paragraph" w:customStyle="1" w:styleId="C14C84426D13483FA20D41BC537D7955">
    <w:name w:val="C14C84426D13483FA20D41BC537D7955"/>
    <w:pPr>
      <w:widowControl w:val="0"/>
    </w:pPr>
  </w:style>
  <w:style w:type="paragraph" w:customStyle="1" w:styleId="374C36743E014FBAA8BAC98A3641F63D">
    <w:name w:val="374C36743E014FBAA8BAC98A3641F63D"/>
    <w:pPr>
      <w:widowControl w:val="0"/>
    </w:pPr>
  </w:style>
  <w:style w:type="paragraph" w:customStyle="1" w:styleId="807D2D6E14EC426C903E6ADE3A5BBD47">
    <w:name w:val="807D2D6E14EC426C903E6ADE3A5BBD47"/>
    <w:pPr>
      <w:widowControl w:val="0"/>
    </w:pPr>
  </w:style>
  <w:style w:type="paragraph" w:customStyle="1" w:styleId="114C27F6676C4A569A2C99282E7DC6F7">
    <w:name w:val="114C27F6676C4A569A2C99282E7DC6F7"/>
    <w:pPr>
      <w:widowControl w:val="0"/>
    </w:pPr>
  </w:style>
  <w:style w:type="paragraph" w:customStyle="1" w:styleId="4EAE2634D9BF46009171EB681F655341">
    <w:name w:val="4EAE2634D9BF46009171EB681F655341"/>
    <w:pPr>
      <w:widowControl w:val="0"/>
    </w:pPr>
  </w:style>
  <w:style w:type="paragraph" w:customStyle="1" w:styleId="A440976A01444975A55DB454763AFB2D">
    <w:name w:val="A440976A01444975A55DB454763AFB2D"/>
    <w:pPr>
      <w:widowControl w:val="0"/>
    </w:pPr>
  </w:style>
  <w:style w:type="paragraph" w:customStyle="1" w:styleId="B7B24A69FA2C4E718CE162D073D749DE">
    <w:name w:val="B7B24A69FA2C4E718CE162D073D749DE"/>
    <w:pPr>
      <w:widowControl w:val="0"/>
    </w:pPr>
  </w:style>
  <w:style w:type="paragraph" w:customStyle="1" w:styleId="5440F9F73E4E432787E62C528D99A7AE">
    <w:name w:val="5440F9F73E4E432787E62C528D99A7AE"/>
    <w:pPr>
      <w:widowControl w:val="0"/>
    </w:pPr>
  </w:style>
  <w:style w:type="paragraph" w:customStyle="1" w:styleId="20681CCF93BC4B5890FA210A693D533A">
    <w:name w:val="20681CCF93BC4B5890FA210A693D533A"/>
    <w:pPr>
      <w:widowControl w:val="0"/>
    </w:pPr>
  </w:style>
  <w:style w:type="paragraph" w:customStyle="1" w:styleId="591E665BA55041718BCF0421412729FD">
    <w:name w:val="591E665BA55041718BCF0421412729FD"/>
    <w:pPr>
      <w:widowControl w:val="0"/>
    </w:pPr>
  </w:style>
  <w:style w:type="paragraph" w:customStyle="1" w:styleId="CF6E3C3167C542399BF3A33BA3F181EE">
    <w:name w:val="CF6E3C3167C542399BF3A33BA3F181EE"/>
    <w:pPr>
      <w:widowControl w:val="0"/>
    </w:pPr>
  </w:style>
  <w:style w:type="paragraph" w:customStyle="1" w:styleId="260B52E448FA4C5F98F02D789CCCA485">
    <w:name w:val="260B52E448FA4C5F98F02D789CCCA485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ue Business Set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20CCC-7971-4980-8B94-C0D74CBC4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2026-06-08T10:09:00Z</dcterms:created>
  <dcterms:modified xsi:type="dcterms:W3CDTF">2026-06-08T10:09:00Z</dcterms:modified>
</cp:coreProperties>
</file>