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586370" w14:textId="77777777" w:rsidR="0075010F" w:rsidRDefault="00000000" w:rsidP="00BE78FA">
      <w:pPr>
        <w:pStyle w:val="a3"/>
        <w:jc w:val="center"/>
      </w:pPr>
      <w:bookmarkStart w:id="0" w:name="_tstnoz44rpsp" w:colFirst="0" w:colLast="0"/>
      <w:bookmarkEnd w:id="0"/>
      <w:r>
        <w:t>プレスリリース</w:t>
      </w:r>
    </w:p>
    <w:p w14:paraId="1EEB6860" w14:textId="77777777" w:rsidR="0075010F" w:rsidRDefault="00000000">
      <w:r>
        <w:rPr>
          <w:rFonts w:ascii="Arial Unicode MS" w:eastAsia="Arial Unicode MS" w:hAnsi="Arial Unicode MS" w:cs="Arial Unicode MS"/>
          <w:b/>
          <w:bCs/>
        </w:rPr>
        <w:t>報道関係者各位</w:t>
      </w:r>
    </w:p>
    <w:p w14:paraId="480FF68D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27726A99" w14:textId="77777777" w:rsidR="0075010F" w:rsidRDefault="00000000" w:rsidP="00BE78FA">
      <w:pPr>
        <w:jc w:val="right"/>
      </w:pPr>
      <w:r>
        <w:rPr>
          <w:rFonts w:ascii="Arial Unicode MS" w:eastAsia="Arial Unicode MS" w:hAnsi="Arial Unicode MS" w:cs="Arial Unicode MS"/>
        </w:rPr>
        <w:t>２０２５年６月１日</w:t>
      </w:r>
      <w:r>
        <w:rPr>
          <w:rFonts w:ascii="Arial Unicode MS" w:eastAsia="Arial Unicode MS" w:hAnsi="Arial Unicode MS" w:cs="Arial Unicode MS"/>
        </w:rPr>
        <w:br/>
        <w:t>株式会社エアテック・ジャパン</w:t>
      </w:r>
      <w:r>
        <w:rPr>
          <w:rFonts w:ascii="Arial Unicode MS" w:eastAsia="Arial Unicode MS" w:hAnsi="Arial Unicode MS" w:cs="Arial Unicode MS"/>
        </w:rPr>
        <w:br/>
        <w:t>広報部</w:t>
      </w:r>
    </w:p>
    <w:p w14:paraId="6B702E38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1CEEC870" w14:textId="77777777" w:rsidR="0075010F" w:rsidRDefault="00000000">
      <w:pPr>
        <w:pStyle w:val="2"/>
      </w:pPr>
      <w:bookmarkStart w:id="1" w:name="_d5k9tt55mppm" w:colFirst="0" w:colLast="0"/>
      <w:bookmarkEnd w:id="1"/>
      <w:r>
        <w:rPr>
          <w:rFonts w:ascii="Arial Unicode MS" w:eastAsia="Arial Unicode MS" w:hAnsi="Arial Unicode MS" w:cs="Arial Unicode MS"/>
        </w:rPr>
        <w:t>世界初のAI搭載扇風機「AI Flow Hyper」を発売　─　完璧な快適さを保証します</w:t>
      </w:r>
    </w:p>
    <w:p w14:paraId="0F8C30FB" w14:textId="77777777" w:rsidR="0075010F" w:rsidRDefault="00000000">
      <w:r>
        <w:rPr>
          <w:rFonts w:ascii="Arial Unicode MS" w:eastAsia="Arial Unicode MS" w:hAnsi="Arial Unicode MS" w:cs="Arial Unicode MS"/>
        </w:rPr>
        <w:t>株式会社エアテック・ジャパン（本社：東京都千代田区、代表取締役社長：田中 誠）は、世界初のフル AIコントロール扇風機「AI Flow Hyper」を2025年7月1日より全国で発売することをお知らせします。</w:t>
      </w:r>
    </w:p>
    <w:p w14:paraId="103FBAD1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1AC25319" w14:textId="77777777" w:rsidR="0075010F" w:rsidRDefault="00000000">
      <w:pPr>
        <w:pStyle w:val="3"/>
      </w:pPr>
      <w:bookmarkStart w:id="2" w:name="_9lmt4ljowhnk" w:colFirst="0" w:colLast="0"/>
      <w:bookmarkEnd w:id="2"/>
      <w:r>
        <w:rPr>
          <w:rFonts w:ascii="Arial Unicode MS" w:eastAsia="Arial Unicode MS" w:hAnsi="Arial Unicode MS" w:cs="Arial Unicode MS"/>
        </w:rPr>
        <w:t>製品概要</w:t>
      </w:r>
    </w:p>
    <w:p w14:paraId="2BFA9729" w14:textId="77777777" w:rsidR="0075010F" w:rsidRDefault="00000000">
      <w:r>
        <w:rPr>
          <w:rFonts w:ascii="Arial Unicode MS" w:eastAsia="Arial Unicode MS" w:hAnsi="Arial Unicode MS" w:cs="Arial Unicode MS"/>
        </w:rPr>
        <w:t>「AI Flow Hyper」は、独自開発の環境認識AIエンジン「</w:t>
      </w:r>
      <w:proofErr w:type="spellStart"/>
      <w:r>
        <w:rPr>
          <w:rFonts w:ascii="Arial Unicode MS" w:eastAsia="Arial Unicode MS" w:hAnsi="Arial Unicode MS" w:cs="Arial Unicode MS"/>
        </w:rPr>
        <w:t>FlowMind</w:t>
      </w:r>
      <w:proofErr w:type="spellEnd"/>
      <w:r>
        <w:rPr>
          <w:rFonts w:ascii="Arial Unicode MS" w:eastAsia="Arial Unicode MS" w:hAnsi="Arial Unicode MS" w:cs="Arial Unicode MS"/>
        </w:rPr>
        <w:t xml:space="preserve"> v2」を搭載し、室内の温度・湿度・在室人数をリアルタイムで解析して風量を自動調整します。従来モデルと比較して消費電力を最大４０％削減することを実現しており、エコかつ快適な生活環境をご提供します。高精度のセンサにより、0.1℃単位で室温を把握し、最適な風量に秒単位で切り替えることが可能です。</w:t>
      </w:r>
    </w:p>
    <w:p w14:paraId="4785D8C2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555CECE7" w14:textId="77777777" w:rsidR="0075010F" w:rsidRDefault="00000000">
      <w:pPr>
        <w:pStyle w:val="3"/>
      </w:pPr>
      <w:bookmarkStart w:id="3" w:name="_6tjt3pgv3b1t" w:colFirst="0" w:colLast="0"/>
      <w:bookmarkEnd w:id="3"/>
      <w:r>
        <w:rPr>
          <w:rFonts w:ascii="Arial Unicode MS" w:eastAsia="Arial Unicode MS" w:hAnsi="Arial Unicode MS" w:cs="Arial Unicode MS"/>
        </w:rPr>
        <w:t>業界No.1の静音性</w:t>
      </w:r>
    </w:p>
    <w:p w14:paraId="68F949A2" w14:textId="77777777" w:rsidR="0075010F" w:rsidRDefault="00000000">
      <w:r>
        <w:rPr>
          <w:rFonts w:ascii="Arial Unicode MS" w:eastAsia="Arial Unicode MS" w:hAnsi="Arial Unicode MS" w:cs="Arial Unicode MS"/>
        </w:rPr>
        <w:t>本製品は業界No.1の静音性を誇ります。競合製品と比べて運転音が約30%低く抑えられており、寝室での使用にも最適です。独自設計のコンプレッサレスモーターと羽根形状の最適化により、従来比で大幅なノイズ低減を達成しました。</w:t>
      </w:r>
    </w:p>
    <w:p w14:paraId="3E8AC563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176C499A" w14:textId="77777777" w:rsidR="0075010F" w:rsidRDefault="00000000">
      <w:pPr>
        <w:pStyle w:val="3"/>
      </w:pPr>
      <w:bookmarkStart w:id="4" w:name="_q68z0yxyw8da" w:colFirst="0" w:colLast="0"/>
      <w:bookmarkEnd w:id="4"/>
      <w:r>
        <w:rPr>
          <w:rFonts w:ascii="Arial Unicode MS" w:eastAsia="Arial Unicode MS" w:hAnsi="Arial Unicode MS" w:cs="Arial Unicode MS"/>
        </w:rPr>
        <w:t>有識者の評価</w:t>
      </w:r>
    </w:p>
    <w:p w14:paraId="305045D4" w14:textId="77777777" w:rsidR="0075010F" w:rsidRDefault="00000000">
      <w:r>
        <w:rPr>
          <w:rFonts w:ascii="Arial Unicode MS" w:eastAsia="Arial Unicode MS" w:hAnsi="Arial Unicode MS" w:cs="Arial Unicode MS"/>
        </w:rPr>
        <w:t>本製品の開発にあたっては、空調エンジニアリングの専門家も絶賛のコメントを寄せています。「これは本当にヤバいレベルの技術革新だ」との評価を得ており、製品開発チームも大変励みになったという。ユーザの生活の質（QoL）向上に直結する製品として、業界内でも高い期待が集まっています。</w:t>
      </w:r>
    </w:p>
    <w:p w14:paraId="1293A84A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6E3B87DD" w14:textId="77777777" w:rsidR="0075010F" w:rsidRDefault="00000000">
      <w:pPr>
        <w:pStyle w:val="3"/>
      </w:pPr>
      <w:bookmarkStart w:id="5" w:name="_pntg86aolq8s" w:colFirst="0" w:colLast="0"/>
      <w:bookmarkEnd w:id="5"/>
      <w:r>
        <w:rPr>
          <w:rFonts w:ascii="Arial Unicode MS" w:eastAsia="Arial Unicode MS" w:hAnsi="Arial Unicode MS" w:cs="Arial Unicode MS"/>
        </w:rPr>
        <w:lastRenderedPageBreak/>
        <w:t>市場背景</w:t>
      </w:r>
    </w:p>
    <w:p w14:paraId="7CD81E65" w14:textId="77777777" w:rsidR="0075010F" w:rsidRDefault="00000000">
      <w:r>
        <w:rPr>
          <w:rFonts w:ascii="Arial Unicode MS" w:eastAsia="Arial Unicode MS" w:hAnsi="Arial Unicode MS" w:cs="Arial Unicode MS"/>
        </w:rPr>
        <w:t>スマート家電市場は世界的に拡大を続けており、市場規模は2030年に三兆円を超えるとされており、日本国内でも急速な普及が進んでいると言われております。本製品はその中でも最新のAI技術を採用したカテゴリのパイオニアとして位置づけられており、今後の製品ラインアップ拡充においても中核を担う予定です。</w:t>
      </w:r>
    </w:p>
    <w:p w14:paraId="0A13054D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3B019ECB" w14:textId="77777777" w:rsidR="0075010F" w:rsidRDefault="00000000">
      <w:pPr>
        <w:pStyle w:val="3"/>
      </w:pPr>
      <w:bookmarkStart w:id="6" w:name="_d46u8zroe78c" w:colFirst="0" w:colLast="0"/>
      <w:bookmarkEnd w:id="6"/>
      <w:r>
        <w:rPr>
          <w:rFonts w:ascii="Arial Unicode MS" w:eastAsia="Arial Unicode MS" w:hAnsi="Arial Unicode MS" w:cs="Arial Unicode MS"/>
        </w:rPr>
        <w:t>操作性・対応プラットフォーム</w:t>
      </w:r>
    </w:p>
    <w:p w14:paraId="4835B03B" w14:textId="77777777" w:rsidR="0075010F" w:rsidRDefault="00000000">
      <w:r>
        <w:rPr>
          <w:rFonts w:ascii="Arial Unicode MS" w:eastAsia="Arial Unicode MS" w:hAnsi="Arial Unicode MS" w:cs="Arial Unicode MS"/>
        </w:rPr>
        <w:t>「AI Flow Hyper」はスマートフォンアプリケーションからの遠隔操作に対応しています。専用スマホアプリ「</w:t>
      </w:r>
      <w:proofErr w:type="spellStart"/>
      <w:r>
        <w:rPr>
          <w:rFonts w:ascii="Arial Unicode MS" w:eastAsia="Arial Unicode MS" w:hAnsi="Arial Unicode MS" w:cs="Arial Unicode MS"/>
        </w:rPr>
        <w:t>FlowLink</w:t>
      </w:r>
      <w:proofErr w:type="spellEnd"/>
      <w:r>
        <w:rPr>
          <w:rFonts w:ascii="Arial Unicode MS" w:eastAsia="Arial Unicode MS" w:hAnsi="Arial Unicode MS" w:cs="Arial Unicode MS"/>
        </w:rPr>
        <w:t>」（iOS / Android対応）をインストールすることで、外出先からの電源オン・オフや風量調整が行えます。</w:t>
      </w:r>
      <w:proofErr w:type="spellStart"/>
      <w:r>
        <w:rPr>
          <w:rFonts w:ascii="Arial Unicode MS" w:eastAsia="Arial Unicode MS" w:hAnsi="Arial Unicode MS" w:cs="Arial Unicode MS"/>
        </w:rPr>
        <w:t>Iphone</w:t>
      </w:r>
      <w:proofErr w:type="spellEnd"/>
      <w:r>
        <w:rPr>
          <w:rFonts w:ascii="Arial Unicode MS" w:eastAsia="Arial Unicode MS" w:hAnsi="Arial Unicode MS" w:cs="Arial Unicode MS"/>
        </w:rPr>
        <w:t>・Androidスマートフォンとの連携はもちろん、Amazon AlexaやGoogle Homeとの音声操作にも対応しており、ユーザにとって利便性の高いスマートホーム体験を提供します。</w:t>
      </w:r>
    </w:p>
    <w:p w14:paraId="4EB6A325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6E643219" w14:textId="77777777" w:rsidR="0075010F" w:rsidRDefault="00000000">
      <w:pPr>
        <w:pStyle w:val="3"/>
      </w:pPr>
      <w:bookmarkStart w:id="7" w:name="_65s5zx7rs4uj" w:colFirst="0" w:colLast="0"/>
      <w:bookmarkEnd w:id="7"/>
      <w:r>
        <w:rPr>
          <w:rFonts w:ascii="Arial Unicode MS" w:eastAsia="Arial Unicode MS" w:hAnsi="Arial Unicode MS" w:cs="Arial Unicode MS"/>
        </w:rPr>
        <w:t>デザイン・カラーバリエーション</w:t>
      </w:r>
    </w:p>
    <w:p w14:paraId="14E2E70A" w14:textId="77777777" w:rsidR="0075010F" w:rsidRDefault="00000000">
      <w:r>
        <w:rPr>
          <w:rFonts w:ascii="Arial Unicode MS" w:eastAsia="Arial Unicode MS" w:hAnsi="Arial Unicode MS" w:cs="Arial Unicode MS"/>
        </w:rPr>
        <w:t>本製品は、インテリアに溶け込むミニマルなデザインを採用し、カラーバリエーションは全３色（ピュアホワイト・シルバーグレー・マットブラック）を展開します。女性に嬉しいデザインとして、インテリアコーディネーターとの共同開発により高い完成度を達成しました。（本製品は2025年度グッドデザイン賞への応募を予定しています。）本体はリサイクル素材を７０％使用しており、持続可能な製品製造を推進することが可能です。</w:t>
      </w:r>
    </w:p>
    <w:p w14:paraId="5FC62B25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435CD5D5" w14:textId="77777777" w:rsidR="0075010F" w:rsidRDefault="00000000">
      <w:pPr>
        <w:pStyle w:val="3"/>
      </w:pPr>
      <w:bookmarkStart w:id="8" w:name="_bsivc3wxzii9" w:colFirst="0" w:colLast="0"/>
      <w:bookmarkEnd w:id="8"/>
      <w:r>
        <w:rPr>
          <w:rFonts w:ascii="Arial Unicode MS" w:eastAsia="Arial Unicode MS" w:hAnsi="Arial Unicode MS" w:cs="Arial Unicode MS"/>
        </w:rPr>
        <w:t>製品仕様</w:t>
      </w:r>
    </w:p>
    <w:tbl>
      <w:tblPr>
        <w:tblStyle w:val="a6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75010F" w14:paraId="4E6BDEA6" w14:textId="77777777">
        <w:trPr>
          <w:tblHeader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4356D" w14:textId="77777777" w:rsidR="0075010F" w:rsidRDefault="00000000">
            <w:pPr>
              <w:rPr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項目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0289C2" w14:textId="77777777" w:rsidR="0075010F" w:rsidRDefault="00000000">
            <w:pPr>
              <w:rPr>
                <w:b/>
                <w:bCs/>
              </w:rPr>
            </w:pPr>
            <w:r>
              <w:rPr>
                <w:rFonts w:ascii="Arial Unicode MS" w:eastAsia="Arial Unicode MS" w:hAnsi="Arial Unicode MS" w:cs="Arial Unicode MS"/>
                <w:b/>
                <w:bCs/>
              </w:rPr>
              <w:t>仕様</w:t>
            </w:r>
          </w:p>
        </w:tc>
      </w:tr>
      <w:tr w:rsidR="0075010F" w14:paraId="3DEB84DB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4953DC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型番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22D252" w14:textId="77777777" w:rsidR="0075010F" w:rsidRDefault="00000000">
            <w:r>
              <w:t>AFH-2025-PRO</w:t>
            </w:r>
          </w:p>
        </w:tc>
      </w:tr>
      <w:tr w:rsidR="0075010F" w14:paraId="5F88469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4A313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対応畳数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00B764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〜18畳</w:t>
            </w:r>
          </w:p>
        </w:tc>
      </w:tr>
      <w:tr w:rsidR="0075010F" w14:paraId="4CA93CD9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096288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消費電力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15B40E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最大28W</w:t>
            </w:r>
          </w:p>
        </w:tc>
      </w:tr>
      <w:tr w:rsidR="0075010F" w14:paraId="66FF0FAA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9040C7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風量段階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1D402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無段階（AI自動調整）＋マニュアル10段階</w:t>
            </w:r>
          </w:p>
        </w:tc>
      </w:tr>
      <w:tr w:rsidR="0075010F" w14:paraId="73E8DFA3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8DCC6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騒音レベル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0A86FA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最小18dB</w:t>
            </w:r>
          </w:p>
        </w:tc>
      </w:tr>
      <w:tr w:rsidR="0075010F" w14:paraId="1C8F88F5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D8609B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サイズ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FF05D4" w14:textId="77777777" w:rsidR="0075010F" w:rsidRDefault="00000000">
            <w:r>
              <w:t>W320 × D320 × H1,180mm</w:t>
            </w:r>
          </w:p>
        </w:tc>
      </w:tr>
      <w:tr w:rsidR="0075010F" w14:paraId="3ABB76CE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5EAE8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質量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91A032" w14:textId="77777777" w:rsidR="0075010F" w:rsidRDefault="00000000">
            <w:r>
              <w:t>3.8kg</w:t>
            </w:r>
          </w:p>
        </w:tc>
      </w:tr>
      <w:tr w:rsidR="0075010F" w14:paraId="31A5586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9921B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lastRenderedPageBreak/>
              <w:t>対応OS（アプリ）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6E46A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iOS 16以上 / Android 12以上</w:t>
            </w:r>
          </w:p>
        </w:tc>
      </w:tr>
      <w:tr w:rsidR="0075010F" w14:paraId="2CDB8DE0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3C389D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希望小売価格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549B6E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59,800円（税込）</w:t>
            </w:r>
          </w:p>
        </w:tc>
      </w:tr>
      <w:tr w:rsidR="0075010F" w14:paraId="4EF6BDA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E85B7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発売日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BCB849" w14:textId="77777777" w:rsidR="0075010F" w:rsidRDefault="00000000">
            <w:r>
              <w:rPr>
                <w:rFonts w:ascii="Arial Unicode MS" w:eastAsia="Arial Unicode MS" w:hAnsi="Arial Unicode MS" w:cs="Arial Unicode MS"/>
              </w:rPr>
              <w:t>2025年7月1日</w:t>
            </w:r>
          </w:p>
        </w:tc>
      </w:tr>
    </w:tbl>
    <w:p w14:paraId="6AD5C604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261A8350" w14:textId="69423581" w:rsidR="0075010F" w:rsidRDefault="0075010F"/>
    <w:p w14:paraId="622C5147" w14:textId="77777777" w:rsidR="0075010F" w:rsidRDefault="00000000">
      <w:pPr>
        <w:pStyle w:val="3"/>
      </w:pPr>
      <w:bookmarkStart w:id="9" w:name="_cnjvqx1or5qb" w:colFirst="0" w:colLast="0"/>
      <w:bookmarkEnd w:id="9"/>
      <w:r>
        <w:rPr>
          <w:rFonts w:ascii="Arial Unicode MS" w:eastAsia="Arial Unicode MS" w:hAnsi="Arial Unicode MS" w:cs="Arial Unicode MS"/>
        </w:rPr>
        <w:t>販売チャネル</w:t>
      </w:r>
    </w:p>
    <w:p w14:paraId="5936F9FE" w14:textId="77777777" w:rsidR="0075010F" w:rsidRDefault="00000000">
      <w:r>
        <w:rPr>
          <w:rFonts w:ascii="Arial Unicode MS" w:eastAsia="Arial Unicode MS" w:hAnsi="Arial Unicode MS" w:cs="Arial Unicode MS"/>
        </w:rPr>
        <w:t>本製品は、全国の家電量販店および自社オンラインショップ（</w:t>
      </w:r>
      <w:hyperlink r:id="rId4">
        <w:r>
          <w:rPr>
            <w:color w:val="1155CC"/>
            <w:u w:val="single"/>
          </w:rPr>
          <w:t>https://airtech-japan.example.com</w:t>
        </w:r>
        <w:r>
          <w:rPr>
            <w:color w:val="1155CC"/>
            <w:u w:val="single"/>
          </w:rPr>
          <w:t>）にて購入いただけます。昨年比で約２倍の販売チャネル数を確保しており、全国どこからでもご購入いただきやすい環境を整えています。また、法人向け一括購入や導入支援サービスなど、サービスなどもご用意しております。</w:t>
        </w:r>
      </w:hyperlink>
    </w:p>
    <w:p w14:paraId="2D216003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1B309A55" w14:textId="77777777" w:rsidR="0075010F" w:rsidRDefault="00000000">
      <w:pPr>
        <w:pStyle w:val="3"/>
      </w:pPr>
      <w:bookmarkStart w:id="10" w:name="_xiw12jg4ejg7" w:colFirst="0" w:colLast="0"/>
      <w:bookmarkEnd w:id="10"/>
      <w:r>
        <w:rPr>
          <w:rFonts w:ascii="Arial Unicode MS" w:eastAsia="Arial Unicode MS" w:hAnsi="Arial Unicode MS" w:cs="Arial Unicode MS"/>
        </w:rPr>
        <w:t>本件に関するお問い合わせ</w:t>
      </w:r>
    </w:p>
    <w:p w14:paraId="329D81AD" w14:textId="77777777" w:rsidR="0075010F" w:rsidRDefault="00000000">
      <w:r>
        <w:rPr>
          <w:rFonts w:ascii="Arial Unicode MS" w:eastAsia="Arial Unicode MS" w:hAnsi="Arial Unicode MS" w:cs="Arial Unicode MS"/>
        </w:rPr>
        <w:t>株式会社エアテック・ジャパン　広報部</w:t>
      </w:r>
      <w:r>
        <w:rPr>
          <w:rFonts w:ascii="Arial Unicode MS" w:eastAsia="Arial Unicode MS" w:hAnsi="Arial Unicode MS" w:cs="Arial Unicode MS"/>
        </w:rPr>
        <w:br/>
        <w:t>担当：鈴木 花子</w:t>
      </w:r>
      <w:r>
        <w:rPr>
          <w:rFonts w:ascii="Arial Unicode MS" w:eastAsia="Arial Unicode MS" w:hAnsi="Arial Unicode MS" w:cs="Arial Unicode MS"/>
        </w:rPr>
        <w:br/>
        <w:t>電話：03-XXXX-XXXX（平日 9:00〜18:00）</w:t>
      </w:r>
      <w:r>
        <w:rPr>
          <w:rFonts w:ascii="Arial Unicode MS" w:eastAsia="Arial Unicode MS" w:hAnsi="Arial Unicode MS" w:cs="Arial Unicode MS"/>
        </w:rPr>
        <w:br/>
        <w:t>メールアドレス：</w:t>
      </w:r>
      <w:hyperlink r:id="rId5">
        <w:r>
          <w:rPr>
            <w:color w:val="1155CC"/>
            <w:u w:val="single"/>
          </w:rPr>
          <w:t>pr@airtech-japan.example.com</w:t>
        </w:r>
      </w:hyperlink>
      <w:r>
        <w:rPr>
          <w:rFonts w:ascii="Arial Unicode MS" w:eastAsia="Arial Unicode MS" w:hAnsi="Arial Unicode MS" w:cs="Arial Unicode MS"/>
        </w:rPr>
        <w:br/>
        <w:t>ウェブサイト：</w:t>
      </w:r>
      <w:hyperlink r:id="rId6">
        <w:r>
          <w:rPr>
            <w:color w:val="1155CC"/>
            <w:u w:val="single"/>
          </w:rPr>
          <w:t>https://airtech-japan.example.com</w:t>
        </w:r>
      </w:hyperlink>
    </w:p>
    <w:p w14:paraId="5F8498AC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7CE1DB9E" w14:textId="77777777" w:rsidR="0075010F" w:rsidRDefault="00000000">
      <w:r>
        <w:pict w14:anchorId="6A060906">
          <v:rect id="_x0000_i1038" style="width:0;height:1.5pt" o:hralign="center" o:hrstd="t" o:hr="t" fillcolor="#a0a0a0" stroked="f"/>
        </w:pict>
      </w:r>
    </w:p>
    <w:p w14:paraId="7FB33421" w14:textId="77777777" w:rsidR="0075010F" w:rsidRDefault="0075010F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p w14:paraId="18E3E062" w14:textId="77777777" w:rsidR="0075010F" w:rsidRDefault="00000000">
      <w:r>
        <w:rPr>
          <w:rFonts w:ascii="Arial Unicode MS" w:eastAsia="Arial Unicode MS" w:hAnsi="Arial Unicode MS" w:cs="Arial Unicode MS"/>
          <w:i/>
          <w:iCs/>
        </w:rPr>
        <w:t>本プレスリリースに記載されている会社名・製品名は、各社の登録商標または商標です。</w:t>
      </w:r>
      <w:r>
        <w:br/>
      </w:r>
      <w:r>
        <w:rPr>
          <w:rFonts w:ascii="Arial Unicode MS" w:eastAsia="Arial Unicode MS" w:hAnsi="Arial Unicode MS" w:cs="Arial Unicode MS"/>
          <w:i/>
          <w:iCs/>
        </w:rPr>
        <w:t>仕様は予告なく変更になる場合があります。</w:t>
      </w:r>
    </w:p>
    <w:p w14:paraId="7923D5F5" w14:textId="77777777" w:rsidR="0075010F" w:rsidRDefault="0075010F"/>
    <w:sectPr w:rsidR="0075010F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10D7009-486E-4DF9-A280-50512D22ABF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B9F6BA1-9010-4074-A9ED-E13EA383557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010F"/>
    <w:rsid w:val="0075010F"/>
    <w:rsid w:val="00BE78FA"/>
    <w:rsid w:val="00F84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220426F"/>
  <w15:docId w15:val="{3D82BA80-2FA1-4E4E-91EE-9CF3C6D67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airtech-japan.example.com" TargetMode="External"/><Relationship Id="rId11" Type="http://schemas.openxmlformats.org/officeDocument/2006/relationships/customXml" Target="../customXml/item3.xml"/><Relationship Id="rId5" Type="http://schemas.openxmlformats.org/officeDocument/2006/relationships/hyperlink" Target="mailto:pr@airtech-japan.example.com" TargetMode="External"/><Relationship Id="rId10" Type="http://schemas.openxmlformats.org/officeDocument/2006/relationships/customXml" Target="../customXml/item2.xml"/><Relationship Id="rId4" Type="http://schemas.openxmlformats.org/officeDocument/2006/relationships/hyperlink" Target="about:blank" TargetMode="External"/><Relationship Id="rId9" Type="http://schemas.openxmlformats.org/officeDocument/2006/relationships/customXml" Target="../customXml/item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CA498FE2F1EF0F4BB4739D81FA0DA28A" ma:contentTypeVersion="14" ma:contentTypeDescription="新しいドキュメントを作成します。" ma:contentTypeScope="" ma:versionID="3894752ab84e7b87aaaffe24fad2456f">
  <xsd:schema xmlns:xsd="http://www.w3.org/2001/XMLSchema" xmlns:xs="http://www.w3.org/2001/XMLSchema" xmlns:p="http://schemas.microsoft.com/office/2006/metadata/properties" xmlns:ns2="2c1e1acd-a522-4172-a467-903f060128e7" xmlns:ns3="0a234968-e9c3-44de-9888-2aadfa34dfca" targetNamespace="http://schemas.microsoft.com/office/2006/metadata/properties" ma:root="true" ma:fieldsID="4f665b4824be64f72e733fff06de21a7" ns2:_="" ns3:_="">
    <xsd:import namespace="2c1e1acd-a522-4172-a467-903f060128e7"/>
    <xsd:import namespace="0a234968-e9c3-44de-9888-2aadfa34df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1e1acd-a522-4172-a467-903f060128e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6" nillable="true" ma:taxonomy="true" ma:internalName="lcf76f155ced4ddcb4097134ff3c332f" ma:taxonomyFieldName="MediaServiceImageTags" ma:displayName="画像タグ" ma:readOnly="false" ma:fieldId="{5cf76f15-5ced-4ddc-b409-7134ff3c332f}" ma:taxonomyMulti="true" ma:sspId="c20e58df-01ab-41e0-ba2e-c6fd9ae3d8a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234968-e9c3-44de-9888-2aadfa34dfc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bc87e650-f6a1-4d51-bb00-673522a2231f}" ma:internalName="TaxCatchAll" ma:showField="CatchAllData" ma:web="0a234968-e9c3-44de-9888-2aadfa34df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c1e1acd-a522-4172-a467-903f060128e7">
      <Terms xmlns="http://schemas.microsoft.com/office/infopath/2007/PartnerControls"/>
    </lcf76f155ced4ddcb4097134ff3c332f>
    <TaxCatchAll xmlns="0a234968-e9c3-44de-9888-2aadfa34dfca" xsi:nil="true"/>
  </documentManagement>
</p:properties>
</file>

<file path=customXml/itemProps1.xml><?xml version="1.0" encoding="utf-8"?>
<ds:datastoreItem xmlns:ds="http://schemas.openxmlformats.org/officeDocument/2006/customXml" ds:itemID="{459BA128-93D1-400F-9602-2FE2046A835F}"/>
</file>

<file path=customXml/itemProps2.xml><?xml version="1.0" encoding="utf-8"?>
<ds:datastoreItem xmlns:ds="http://schemas.openxmlformats.org/officeDocument/2006/customXml" ds:itemID="{4E94E197-CBD5-4F1E-97C3-F9704B69B8B6}"/>
</file>

<file path=customXml/itemProps3.xml><?xml version="1.0" encoding="utf-8"?>
<ds:datastoreItem xmlns:ds="http://schemas.openxmlformats.org/officeDocument/2006/customXml" ds:itemID="{FFA4E11D-649F-4BEC-B4E7-A1DBA0F460B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915</Words>
  <Characters>1081</Characters>
  <Application>Microsoft Office Word</Application>
  <DocSecurity>0</DocSecurity>
  <Lines>63</Lines>
  <Paragraphs>51</Paragraphs>
  <ScaleCrop>false</ScaleCrop>
  <Company/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Masashi Shimizu</cp:lastModifiedBy>
  <cp:revision>3</cp:revision>
  <dcterms:created xsi:type="dcterms:W3CDTF">2026-05-18T21:37:00Z</dcterms:created>
  <dcterms:modified xsi:type="dcterms:W3CDTF">2026-05-18T21:39:00Z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68800e6-5d61-447b-a784-4e4614296997_Enabled">
    <vt:lpwstr>true</vt:lpwstr>
  </property>
  <property fmtid="{D5CDD505-2E9C-101B-9397-08002B2CF9AE}" pid="3" name="MSIP_Label_b68800e6-5d61-447b-a784-4e4614296997_SetDate">
    <vt:lpwstr>2026-05-18T21:39:45Z</vt:lpwstr>
  </property>
  <property fmtid="{D5CDD505-2E9C-101B-9397-08002B2CF9AE}" pid="4" name="MSIP_Label_b68800e6-5d61-447b-a784-4e4614296997_Method">
    <vt:lpwstr>Standard</vt:lpwstr>
  </property>
  <property fmtid="{D5CDD505-2E9C-101B-9397-08002B2CF9AE}" pid="5" name="MSIP_Label_b68800e6-5d61-447b-a784-4e4614296997_Name">
    <vt:lpwstr>個人用文書</vt:lpwstr>
  </property>
  <property fmtid="{D5CDD505-2E9C-101B-9397-08002B2CF9AE}" pid="6" name="MSIP_Label_b68800e6-5d61-447b-a784-4e4614296997_SiteId">
    <vt:lpwstr>2065d0dd-99e0-489d-a5aa-6d43eb51c4cb</vt:lpwstr>
  </property>
  <property fmtid="{D5CDD505-2E9C-101B-9397-08002B2CF9AE}" pid="7" name="MSIP_Label_b68800e6-5d61-447b-a784-4e4614296997_ActionId">
    <vt:lpwstr>6fabd1fc-2c3e-4458-bc4a-8ff9c569e79a</vt:lpwstr>
  </property>
  <property fmtid="{D5CDD505-2E9C-101B-9397-08002B2CF9AE}" pid="8" name="MSIP_Label_b68800e6-5d61-447b-a784-4e4614296997_ContentBits">
    <vt:lpwstr>0</vt:lpwstr>
  </property>
  <property fmtid="{D5CDD505-2E9C-101B-9397-08002B2CF9AE}" pid="9" name="MSIP_Label_b68800e6-5d61-447b-a784-4e4614296997_Tag">
    <vt:lpwstr>10, 3, 0, 1</vt:lpwstr>
  </property>
  <property fmtid="{D5CDD505-2E9C-101B-9397-08002B2CF9AE}" pid="10" name="ContentTypeId">
    <vt:lpwstr>0x010100CA498FE2F1EF0F4BB4739D81FA0DA28A</vt:lpwstr>
  </property>
</Properties>
</file>