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E5DFA" w14:textId="1397D14A" w:rsidR="003C5FAE" w:rsidRPr="00D9472D" w:rsidRDefault="00D9472D" w:rsidP="00D9472D">
      <w:r w:rsidRPr="00D9472D">
        <w:t>企業活動において、情報を正確かつ分かりやすく伝えるためには、文書の構成や表現方法が重要になります。特に、社内外に向けて発信する資料は、読み手が必要な情報をすぐに把握できるよう、段落の整理や見出しの付け方を工夫することが求められます。文書作成に時間をかけすぎないためには、あらかじめテンプレートを整備し、書式やレイアウトを統一しておくことが効果的です。また、図表や箇条書きを適切に活用することで、複雑な内容でも視覚的に理解しやすくなります。さらに、文書の目的を明確にし、読み手がどのような情報を必要としているかを意識することで、より伝わりやすい文章を作成できます。業務の効率化を図るうえでも、文書作成スキルの向上は欠かせない要素といえるでしょう。</w:t>
      </w:r>
    </w:p>
    <w:sectPr w:rsidR="003C5FAE" w:rsidRPr="00D9472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2D"/>
    <w:rsid w:val="003C5FAE"/>
    <w:rsid w:val="00D0679B"/>
    <w:rsid w:val="00D9472D"/>
    <w:rsid w:val="00F8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80AB9C"/>
  <w15:chartTrackingRefBased/>
  <w15:docId w15:val="{90C93B62-B8C8-4F56-A872-9B7C155E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9472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4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47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472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472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472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472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472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472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9472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9472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9472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9472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9472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9472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9472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9472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9472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9472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94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472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947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947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947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9472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9472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94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9472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947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162</Characters>
  <Application>Microsoft Office Word</Application>
  <DocSecurity>0</DocSecurity>
  <Lines>4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2026-03-19T06:57:00Z</dcterms:created>
  <dcterms:modified xsi:type="dcterms:W3CDTF">2026-03-19T06:58:00Z</dcterms:modified>
</cp:coreProperties>
</file>