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3228" w14:textId="69A2FBA0" w:rsidR="00BB4514" w:rsidRDefault="00BB4514">
      <w:r>
        <w:rPr>
          <w:rFonts w:hint="eastAsia"/>
        </w:rPr>
        <w:t>化学式</w:t>
      </w:r>
    </w:p>
    <w:p w14:paraId="503E2570" w14:textId="49ED0370" w:rsidR="003C5FAE" w:rsidRDefault="00BB4514">
      <w:r w:rsidRPr="00BB4514">
        <w:t>H</w:t>
      </w:r>
      <w:r w:rsidRPr="00FD52A0">
        <w:rPr>
          <w:rFonts w:hint="eastAsia"/>
          <w:vertAlign w:val="subscript"/>
        </w:rPr>
        <w:t>2</w:t>
      </w:r>
      <w:r w:rsidRPr="00BB4514">
        <w:t>O、CO</w:t>
      </w:r>
      <w:r w:rsidRPr="00FD52A0">
        <w:rPr>
          <w:rFonts w:hint="eastAsia"/>
          <w:vertAlign w:val="subscript"/>
        </w:rPr>
        <w:t>2</w:t>
      </w:r>
    </w:p>
    <w:p w14:paraId="1C227E05" w14:textId="77777777" w:rsidR="00BB4514" w:rsidRDefault="00BB4514"/>
    <w:p w14:paraId="5CDB9F85" w14:textId="777A0AEC" w:rsidR="00BB4514" w:rsidRDefault="00BB4514">
      <w:r>
        <w:rPr>
          <w:rFonts w:hint="eastAsia"/>
        </w:rPr>
        <w:t>二乗</w:t>
      </w:r>
    </w:p>
    <w:p w14:paraId="054088E8" w14:textId="4D72AD79" w:rsidR="00BB4514" w:rsidRDefault="00BB4514">
      <w:r>
        <w:rPr>
          <w:rFonts w:hint="eastAsia"/>
        </w:rPr>
        <w:t>ｘ</w:t>
      </w:r>
      <w:r w:rsidRPr="00FD52A0">
        <w:rPr>
          <w:rFonts w:hint="eastAsia"/>
          <w:vertAlign w:val="superscript"/>
        </w:rPr>
        <w:t>2</w:t>
      </w:r>
    </w:p>
    <w:sectPr w:rsidR="00BB45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0517" w14:textId="77777777" w:rsidR="00653E35" w:rsidRDefault="00653E35" w:rsidP="00FD52A0">
      <w:r>
        <w:separator/>
      </w:r>
    </w:p>
  </w:endnote>
  <w:endnote w:type="continuationSeparator" w:id="0">
    <w:p w14:paraId="4DD0A213" w14:textId="77777777" w:rsidR="00653E35" w:rsidRDefault="00653E35" w:rsidP="00FD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86E70" w14:textId="77777777" w:rsidR="00653E35" w:rsidRDefault="00653E35" w:rsidP="00FD52A0">
      <w:r>
        <w:separator/>
      </w:r>
    </w:p>
  </w:footnote>
  <w:footnote w:type="continuationSeparator" w:id="0">
    <w:p w14:paraId="53975D7D" w14:textId="77777777" w:rsidR="00653E35" w:rsidRDefault="00653E35" w:rsidP="00FD5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14"/>
    <w:rsid w:val="003C5FAE"/>
    <w:rsid w:val="00653E35"/>
    <w:rsid w:val="00BB4514"/>
    <w:rsid w:val="00CC2255"/>
    <w:rsid w:val="00D0679B"/>
    <w:rsid w:val="00FD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4102D7"/>
  <w15:chartTrackingRefBased/>
  <w15:docId w15:val="{C1174E82-03BE-4B6E-B588-46196B49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B451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4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45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451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451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451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51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451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451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451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451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451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45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4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451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45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45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45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451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451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4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451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451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D52A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D52A0"/>
  </w:style>
  <w:style w:type="paragraph" w:styleId="ac">
    <w:name w:val="footer"/>
    <w:basedOn w:val="a"/>
    <w:link w:val="ad"/>
    <w:uiPriority w:val="99"/>
    <w:unhideWhenUsed/>
    <w:rsid w:val="00FD52A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D5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2026-03-19T07:07:00Z</dcterms:created>
  <dcterms:modified xsi:type="dcterms:W3CDTF">2026-03-19T07:10:00Z</dcterms:modified>
</cp:coreProperties>
</file>