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AC14" w14:textId="7E863D53" w:rsidR="003C5FAE" w:rsidRDefault="00402B6E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402B6E">
        <w:rPr>
          <w:rFonts w:ascii="游明朝" w:hint="eastAsia"/>
          <w:position w:val="-3"/>
          <w:sz w:val="33"/>
        </w:rPr>
        <w:instrText>○</w:instrText>
      </w:r>
      <w:r>
        <w:rPr>
          <w:rFonts w:hint="eastAsia"/>
        </w:rPr>
        <w:instrText>,51)</w:instrText>
      </w:r>
      <w:r>
        <w:fldChar w:fldCharType="end"/>
      </w:r>
      <w:r w:rsidR="003B5F09">
        <w:rPr>
          <w:rFonts w:hint="eastAsia"/>
        </w:rPr>
        <w:t xml:space="preserve">　新潟県</w:t>
      </w:r>
    </w:p>
    <w:p w14:paraId="5F557E5A" w14:textId="40A4BBAE" w:rsidR="003B5F09" w:rsidRDefault="003B5F09">
      <w:r>
        <w:rPr>
          <w:rFonts w:hint="eastAsia"/>
        </w:rPr>
        <w:t>52　富山県</w:t>
      </w:r>
    </w:p>
    <w:p w14:paraId="3D8B4ADD" w14:textId="3C64DF2F" w:rsidR="003B5F09" w:rsidRDefault="003B5F09">
      <w:r>
        <w:rPr>
          <w:rFonts w:hint="eastAsia"/>
        </w:rPr>
        <w:t>53　滋賀県</w:t>
      </w:r>
    </w:p>
    <w:p w14:paraId="49CDF47D" w14:textId="118530C9" w:rsidR="003B5F09" w:rsidRDefault="003B5F09">
      <w:r>
        <w:rPr>
          <w:rFonts w:hint="eastAsia"/>
        </w:rPr>
        <w:t>54　長野県</w:t>
      </w:r>
    </w:p>
    <w:p w14:paraId="64534483" w14:textId="0F2E93B4" w:rsidR="003B5F09" w:rsidRDefault="003B5F09">
      <w:r>
        <w:rPr>
          <w:rFonts w:hint="eastAsia"/>
        </w:rPr>
        <w:t>55　滋賀県</w:t>
      </w:r>
    </w:p>
    <w:sectPr w:rsidR="003B5F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922C6" w14:textId="77777777" w:rsidR="002D2C09" w:rsidRDefault="002D2C09" w:rsidP="00402B6E">
      <w:r>
        <w:separator/>
      </w:r>
    </w:p>
  </w:endnote>
  <w:endnote w:type="continuationSeparator" w:id="0">
    <w:p w14:paraId="63B1BA91" w14:textId="77777777" w:rsidR="002D2C09" w:rsidRDefault="002D2C09" w:rsidP="00402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EAED5" w14:textId="77777777" w:rsidR="002D2C09" w:rsidRDefault="002D2C09" w:rsidP="00402B6E">
      <w:r>
        <w:separator/>
      </w:r>
    </w:p>
  </w:footnote>
  <w:footnote w:type="continuationSeparator" w:id="0">
    <w:p w14:paraId="175562D6" w14:textId="77777777" w:rsidR="002D2C09" w:rsidRDefault="002D2C09" w:rsidP="00402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09"/>
    <w:rsid w:val="002D2C09"/>
    <w:rsid w:val="003B5F09"/>
    <w:rsid w:val="003C5FAE"/>
    <w:rsid w:val="00402B6E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90E08"/>
  <w15:chartTrackingRefBased/>
  <w15:docId w15:val="{8184E4E1-7BD7-482B-A3BB-16DAAA8B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B5F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F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F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F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F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F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F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F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B5F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B5F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B5F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B5F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B5F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B5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F0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B5F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B5F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B5F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B5F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B5F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B5F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B5F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B5F0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2B6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02B6E"/>
  </w:style>
  <w:style w:type="paragraph" w:styleId="ac">
    <w:name w:val="footer"/>
    <w:basedOn w:val="a"/>
    <w:link w:val="ad"/>
    <w:uiPriority w:val="99"/>
    <w:unhideWhenUsed/>
    <w:rsid w:val="00402B6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02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2026-03-19T07:11:00Z</dcterms:created>
  <dcterms:modified xsi:type="dcterms:W3CDTF">2026-03-19T07:13:00Z</dcterms:modified>
</cp:coreProperties>
</file>