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4764" w14:textId="780885B5" w:rsidR="003C5FAE" w:rsidRDefault="00DB5C1D">
      <w:r w:rsidRPr="00DB5C1D">
        <w:t>夕暮れの霧が町を包み込むころ、紗月は人気のない小さな駅に降り立った。電車が去ったあと、残されたのは冷たい風と、遠くで鳴る踏切の音だけだった。約束の時間まで、まだ少し余裕がある。紗月はホームの端にある古びたベンチに腰を下ろし、手帳を開いた。そこには、数日前に届いた差出人不明の手紙が挟まれている。「真実を知りたければ、三月三日、霧の駅へ来てほしい」。短い文面にもかかわらず、その筆跡にはどこか見覚えがあった。胸の奥がざわつくのを感じながら、紗月は静かに周囲を見渡した。霧の向こうから、誰かの足音が近づいてくる気配がした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1D"/>
    <w:rsid w:val="003C5FAE"/>
    <w:rsid w:val="00CC2255"/>
    <w:rsid w:val="00D0679B"/>
    <w:rsid w:val="00DB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323FC4"/>
  <w15:chartTrackingRefBased/>
  <w15:docId w15:val="{C0DD2A73-2276-436F-8A49-E356ACA4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B5C1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5C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C1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5C1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5C1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5C1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5C1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5C1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5C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5C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B5C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5C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5C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B5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5C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B5C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5C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B5C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5C1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B5C1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5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B5C1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B5C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141</Characters>
  <Application>Microsoft Office Word</Application>
  <DocSecurity>0</DocSecurity>
  <Lines>8</Lines>
  <Paragraphs>8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2026-03-19T07:41:00Z</dcterms:created>
  <dcterms:modified xsi:type="dcterms:W3CDTF">2026-03-19T07:42:00Z</dcterms:modified>
</cp:coreProperties>
</file>