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79B8" w14:textId="18CCF0EB" w:rsidR="00F61160" w:rsidRPr="00F61160" w:rsidRDefault="00F61160" w:rsidP="00F61160">
      <w:r w:rsidRPr="00F61160">
        <w:t>春の訪れとともに、庭の片隅に植えられたアジサイがゆっくりと芽を伸ばし始めた。冬のあいだは静かに眠っていた枝先にも、淡い緑色の新芽が顔を出し、季節の移り変わりを静かに告げている。アジサイは土の酸度によって花の色が変わることで知られており、同じ株でも年によって青みが強くなったり、紫がかった色合いになったりする。その変化を楽しみに、毎年少しずつ手入れを続けている。</w:t>
      </w:r>
    </w:p>
    <w:p w14:paraId="255C6E6C" w14:textId="12776C89" w:rsidR="00F61160" w:rsidRPr="00F61160" w:rsidRDefault="00F61160" w:rsidP="00F61160">
      <w:r w:rsidRPr="00F61160">
        <w:t>一方、室内では観葉植物のポトスがつるを伸ばし、棚の上から柔らかく垂れ下がってい</w:t>
      </w:r>
      <w:r w:rsidR="00C42B9D">
        <w:rPr>
          <w:noProof/>
        </w:rPr>
        <w:drawing>
          <wp:inline distT="0" distB="0" distL="0" distR="0" wp14:anchorId="0A8B8868" wp14:editId="458AA7C7">
            <wp:extent cx="2216074" cy="1628775"/>
            <wp:effectExtent l="0" t="0" r="0" b="0"/>
            <wp:docPr id="127303300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769" cy="16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1160">
        <w:t>る。丈夫で育てやすいことから人気が高く、日当たりの強すぎない場所であれば、ゆっくりと新しい葉を増やしていく。葉の模様は個体によって異なり、光の当たり方によって表情が変わるため、室内の雰囲気づくりにも役立っている。</w:t>
      </w:r>
    </w:p>
    <w:p w14:paraId="53460F0A" w14:textId="1EA6C6D8" w:rsidR="003C5FAE" w:rsidRPr="00F61160" w:rsidRDefault="00F61160">
      <w:r w:rsidRPr="00F61160">
        <w:t>植物は、ただそこにあるだけで空間に落ち着きをもたらし、日々の生活に小さな変化を与えてくれる存在である。季節ごとの成長を観察することで、忙しい日常の中にも自然のリズムを感じ取ることができる。</w:t>
      </w:r>
    </w:p>
    <w:sectPr w:rsidR="003C5FAE" w:rsidRPr="00F611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DC5D4" w14:textId="77777777" w:rsidR="00676EC5" w:rsidRDefault="00676EC5" w:rsidP="00194D0B">
      <w:r>
        <w:separator/>
      </w:r>
    </w:p>
  </w:endnote>
  <w:endnote w:type="continuationSeparator" w:id="0">
    <w:p w14:paraId="350A498F" w14:textId="77777777" w:rsidR="00676EC5" w:rsidRDefault="00676EC5" w:rsidP="0019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12F05" w14:textId="77777777" w:rsidR="00676EC5" w:rsidRDefault="00676EC5" w:rsidP="00194D0B">
      <w:r>
        <w:separator/>
      </w:r>
    </w:p>
  </w:footnote>
  <w:footnote w:type="continuationSeparator" w:id="0">
    <w:p w14:paraId="2F38B3B9" w14:textId="77777777" w:rsidR="00676EC5" w:rsidRDefault="00676EC5" w:rsidP="00194D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160"/>
    <w:rsid w:val="00194D0B"/>
    <w:rsid w:val="003C5FAE"/>
    <w:rsid w:val="00676EC5"/>
    <w:rsid w:val="00C42B9D"/>
    <w:rsid w:val="00CC2255"/>
    <w:rsid w:val="00D0679B"/>
    <w:rsid w:val="00F6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1C3844"/>
  <w15:chartTrackingRefBased/>
  <w15:docId w15:val="{DC5E4CAB-C99E-4A8E-B14A-C4F905D23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6116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11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116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116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116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116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116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116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116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6116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6116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6116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611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611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611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611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6116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6116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6116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611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116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6116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611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6116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6116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6116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611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6116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6116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94D0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94D0B"/>
  </w:style>
  <w:style w:type="paragraph" w:styleId="ac">
    <w:name w:val="footer"/>
    <w:basedOn w:val="a"/>
    <w:link w:val="ad"/>
    <w:uiPriority w:val="99"/>
    <w:unhideWhenUsed/>
    <w:rsid w:val="00194D0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94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229</Characters>
  <Application>Microsoft Office Word</Application>
  <DocSecurity>0</DocSecurity>
  <Lines>13</Lines>
  <Paragraphs>13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2026-03-19T10:45:00Z</dcterms:created>
  <dcterms:modified xsi:type="dcterms:W3CDTF">2026-03-19T10:47:00Z</dcterms:modified>
</cp:coreProperties>
</file>