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98B33" w14:textId="77777777" w:rsidR="00E179ED" w:rsidRDefault="00E179ED">
      <w:pPr>
        <w:pStyle w:val="a3"/>
        <w:rPr>
          <w:kern w:val="0"/>
          <w14:ligatures w14:val="none"/>
        </w:rPr>
      </w:pPr>
      <w:r>
        <w:rPr>
          <w:rFonts w:hint="eastAsia"/>
        </w:rPr>
        <w:t>企画書</w:t>
      </w:r>
    </w:p>
    <w:p w14:paraId="549E1FAF" w14:textId="4AD7F4BB" w:rsidR="00E179ED" w:rsidRDefault="002C178A">
      <w:pPr>
        <w:pStyle w:val="a5"/>
        <w:rPr>
          <w:rFonts w:hint="eastAsia"/>
        </w:rPr>
      </w:pPr>
      <w:r>
        <w:rPr>
          <w:rFonts w:hint="eastAsia"/>
        </w:rPr>
        <w:t>新規</w:t>
      </w:r>
      <w:r w:rsidR="00E179ED">
        <w:rPr>
          <w:rFonts w:hint="eastAsia"/>
        </w:rPr>
        <w:t>プロジェクト提案書</w:t>
      </w:r>
    </w:p>
    <w:p w14:paraId="51325597" w14:textId="00AAABCB" w:rsidR="00E179ED" w:rsidRPr="006B3A39" w:rsidRDefault="00E179ED">
      <w:pPr>
        <w:pStyle w:val="1"/>
        <w:rPr>
          <w:rFonts w:hint="eastAsia"/>
        </w:rPr>
      </w:pPr>
      <w:r w:rsidRPr="006B3A39">
        <w:rPr>
          <w:rFonts w:hint="eastAsia"/>
        </w:rPr>
        <w:t>1. 企画</w:t>
      </w:r>
      <w:r w:rsidR="00B54A11" w:rsidRPr="006B3A39">
        <w:rPr>
          <w:rFonts w:hint="eastAsia"/>
        </w:rPr>
        <w:t>概要</w:t>
      </w:r>
    </w:p>
    <w:p w14:paraId="11E14A04" w14:textId="53D2C849" w:rsidR="00E33096" w:rsidRPr="006B3A39" w:rsidRDefault="00E33096">
      <w:pPr>
        <w:rPr>
          <w:rFonts w:hint="eastAsia"/>
        </w:rPr>
      </w:pPr>
      <w:r w:rsidRPr="006B3A39">
        <w:rPr>
          <w:rFonts w:hint="eastAsia"/>
        </w:rPr>
        <w:t>本企画書は、弊社の新規プロジェクト立ち上げに関する提案を目的としています。プロジェクトの背景、目的、期待される成果について以下にまとめます。</w:t>
      </w:r>
    </w:p>
    <w:p w14:paraId="0E361B4E" w14:textId="55BC1258" w:rsidR="00E179ED" w:rsidRPr="006B3A39" w:rsidRDefault="00E179ED">
      <w:pPr>
        <w:pStyle w:val="2"/>
        <w:rPr>
          <w:rFonts w:hint="eastAsia"/>
        </w:rPr>
      </w:pPr>
      <w:r w:rsidRPr="006B3A39">
        <w:rPr>
          <w:rFonts w:hint="eastAsia"/>
        </w:rPr>
        <w:t xml:space="preserve">2. </w:t>
      </w:r>
      <w:r w:rsidR="0033136A" w:rsidRPr="006B3A39">
        <w:rPr>
          <w:rFonts w:hint="eastAsia"/>
        </w:rPr>
        <w:t>背景</w:t>
      </w:r>
    </w:p>
    <w:p w14:paraId="4CC24971" w14:textId="74D985A3" w:rsidR="00E179ED" w:rsidRPr="006B3A39" w:rsidRDefault="0033136A">
      <w:pPr>
        <w:rPr>
          <w:rFonts w:hint="eastAsia"/>
        </w:rPr>
      </w:pPr>
      <w:r w:rsidRPr="006B3A39">
        <w:rPr>
          <w:rFonts w:hint="eastAsia"/>
        </w:rPr>
        <w:t>市場環境の変化や顧客ニーズの多様化に対応するため、従来のサービスに加え新たな価値を</w:t>
      </w:r>
      <w:r w:rsidR="006B3A39" w:rsidRPr="006B3A39">
        <w:rPr>
          <w:rFonts w:hint="eastAsia"/>
        </w:rPr>
        <w:t>創出する必要性が高まっています。</w:t>
      </w:r>
    </w:p>
    <w:p w14:paraId="5488402D" w14:textId="0258D955" w:rsidR="00E179ED" w:rsidRPr="006B3A39" w:rsidRDefault="00E179ED">
      <w:pPr>
        <w:pStyle w:val="2"/>
        <w:rPr>
          <w:rFonts w:hint="eastAsia"/>
        </w:rPr>
      </w:pPr>
      <w:r w:rsidRPr="006B3A39">
        <w:rPr>
          <w:rFonts w:hint="eastAsia"/>
        </w:rPr>
        <w:t xml:space="preserve">3. </w:t>
      </w:r>
      <w:r w:rsidR="00E33096" w:rsidRPr="006B3A39">
        <w:rPr>
          <w:rFonts w:hint="eastAsia"/>
        </w:rPr>
        <w:t>目的</w:t>
      </w:r>
    </w:p>
    <w:p w14:paraId="0A12ED2C" w14:textId="05F3093C" w:rsidR="00E179ED" w:rsidRPr="006B3A39" w:rsidRDefault="006B3A39">
      <w:pPr>
        <w:rPr>
          <w:rFonts w:hint="eastAsia"/>
        </w:rPr>
      </w:pPr>
      <w:r w:rsidRPr="006B3A39">
        <w:rPr>
          <w:rFonts w:hint="eastAsia"/>
        </w:rPr>
        <w:t>本プロジェクトは、最新技術の活用と業務効率化を両立し、競争力の強化と顧客満足度の向上を図ることを目的としています。</w:t>
      </w:r>
    </w:p>
    <w:p w14:paraId="132156E7" w14:textId="77777777" w:rsidR="00E179ED" w:rsidRPr="006B3A39" w:rsidRDefault="00E179ED">
      <w:pPr>
        <w:pStyle w:val="2"/>
        <w:rPr>
          <w:rFonts w:hint="eastAsia"/>
        </w:rPr>
      </w:pPr>
      <w:r w:rsidRPr="006B3A39">
        <w:rPr>
          <w:rFonts w:hint="eastAsia"/>
        </w:rPr>
        <w:t>4. 内容</w:t>
      </w:r>
    </w:p>
    <w:p w14:paraId="010F8BF4" w14:textId="77777777" w:rsidR="00E179ED" w:rsidRPr="006B3A39" w:rsidRDefault="00E179ED" w:rsidP="00E179ED">
      <w:pPr>
        <w:widowControl/>
        <w:numPr>
          <w:ilvl w:val="0"/>
          <w:numId w:val="5"/>
        </w:numPr>
        <w:rPr>
          <w:rFonts w:hint="eastAsia"/>
        </w:rPr>
      </w:pPr>
      <w:r w:rsidRPr="006B3A39">
        <w:rPr>
          <w:rFonts w:hint="eastAsia"/>
        </w:rPr>
        <w:t>実施概要（何を行うか）</w:t>
      </w:r>
    </w:p>
    <w:p w14:paraId="4C78AD50" w14:textId="77777777" w:rsidR="00E179ED" w:rsidRPr="006B3A39" w:rsidRDefault="00E179ED" w:rsidP="00E179ED">
      <w:pPr>
        <w:widowControl/>
        <w:numPr>
          <w:ilvl w:val="0"/>
          <w:numId w:val="5"/>
        </w:numPr>
        <w:rPr>
          <w:rFonts w:hint="eastAsia"/>
        </w:rPr>
      </w:pPr>
      <w:r w:rsidRPr="006B3A39">
        <w:rPr>
          <w:rFonts w:hint="eastAsia"/>
        </w:rPr>
        <w:t>実施方法（どのように行うか）</w:t>
      </w:r>
    </w:p>
    <w:p w14:paraId="4C9DAD34" w14:textId="77777777" w:rsidR="00E179ED" w:rsidRPr="006B3A39" w:rsidRDefault="00E179ED" w:rsidP="00E179ED">
      <w:pPr>
        <w:widowControl/>
        <w:numPr>
          <w:ilvl w:val="0"/>
          <w:numId w:val="5"/>
        </w:numPr>
        <w:rPr>
          <w:rFonts w:hint="eastAsia"/>
        </w:rPr>
      </w:pPr>
      <w:r w:rsidRPr="006B3A39">
        <w:rPr>
          <w:rFonts w:hint="eastAsia"/>
        </w:rPr>
        <w:t>スケジュール（予定期間や主なマイルストーン）</w:t>
      </w:r>
    </w:p>
    <w:p w14:paraId="580A92B5" w14:textId="77777777" w:rsidR="00E179ED" w:rsidRPr="006B3A39" w:rsidRDefault="00E179ED">
      <w:pPr>
        <w:pStyle w:val="2"/>
        <w:rPr>
          <w:rFonts w:hint="eastAsia"/>
        </w:rPr>
      </w:pPr>
      <w:r w:rsidRPr="006B3A39">
        <w:rPr>
          <w:rFonts w:hint="eastAsia"/>
        </w:rPr>
        <w:t>5. 期待される効果</w:t>
      </w:r>
    </w:p>
    <w:p w14:paraId="28AB1C65" w14:textId="77777777" w:rsidR="00E179ED" w:rsidRPr="006B3A39" w:rsidRDefault="00E179ED">
      <w:pPr>
        <w:rPr>
          <w:rFonts w:hint="eastAsia"/>
        </w:rPr>
      </w:pPr>
      <w:r w:rsidRPr="006B3A39">
        <w:rPr>
          <w:rFonts w:hint="eastAsia"/>
        </w:rPr>
        <w:t>この企画を実施することで得られるメリットや、期待される成果について記載してください。</w:t>
      </w:r>
    </w:p>
    <w:p w14:paraId="476D2515" w14:textId="77777777" w:rsidR="00E179ED" w:rsidRPr="006B3A39" w:rsidRDefault="00E179ED">
      <w:pPr>
        <w:pStyle w:val="2"/>
        <w:rPr>
          <w:rFonts w:hint="eastAsia"/>
        </w:rPr>
      </w:pPr>
      <w:r w:rsidRPr="006B3A39">
        <w:rPr>
          <w:rFonts w:hint="eastAsia"/>
        </w:rPr>
        <w:t>6. 予算案</w:t>
      </w:r>
    </w:p>
    <w:p w14:paraId="41348107" w14:textId="77777777" w:rsidR="00E179ED" w:rsidRPr="006B3A39" w:rsidRDefault="00E179ED">
      <w:pPr>
        <w:rPr>
          <w:rFonts w:hint="eastAsia"/>
        </w:rPr>
      </w:pPr>
      <w:r w:rsidRPr="006B3A39">
        <w:rPr>
          <w:rFonts w:hint="eastAsia"/>
        </w:rPr>
        <w:t>必要な予算や資金計画を簡単にまとめてください。</w:t>
      </w:r>
    </w:p>
    <w:p w14:paraId="1646C0B0" w14:textId="77777777" w:rsidR="00E179ED" w:rsidRPr="006B3A39" w:rsidRDefault="00E179ED">
      <w:pPr>
        <w:pStyle w:val="2"/>
        <w:rPr>
          <w:rFonts w:hint="eastAsia"/>
        </w:rPr>
      </w:pPr>
      <w:r w:rsidRPr="006B3A39">
        <w:rPr>
          <w:rFonts w:hint="eastAsia"/>
        </w:rPr>
        <w:lastRenderedPageBreak/>
        <w:t>7. 体制・担当者</w:t>
      </w:r>
    </w:p>
    <w:p w14:paraId="335ADCEE" w14:textId="77777777" w:rsidR="00E179ED" w:rsidRPr="006B3A39" w:rsidRDefault="00E179ED">
      <w:pPr>
        <w:rPr>
          <w:rFonts w:hint="eastAsia"/>
        </w:rPr>
      </w:pPr>
      <w:r w:rsidRPr="006B3A39">
        <w:rPr>
          <w:rFonts w:hint="eastAsia"/>
        </w:rPr>
        <w:t>プロジェクト推進体制や、主な担当者について記載してください。</w:t>
      </w:r>
    </w:p>
    <w:p w14:paraId="3FDA6AC1" w14:textId="77777777" w:rsidR="00E179ED" w:rsidRPr="006B3A39" w:rsidRDefault="00E179ED">
      <w:pPr>
        <w:pStyle w:val="2"/>
        <w:rPr>
          <w:rFonts w:hint="eastAsia"/>
        </w:rPr>
      </w:pPr>
      <w:r w:rsidRPr="006B3A39">
        <w:rPr>
          <w:rFonts w:hint="eastAsia"/>
        </w:rPr>
        <w:t>8. その他・備考</w:t>
      </w:r>
    </w:p>
    <w:p w14:paraId="393E5537" w14:textId="77777777" w:rsidR="00E179ED" w:rsidRPr="006B3A39" w:rsidRDefault="00E179ED">
      <w:pPr>
        <w:rPr>
          <w:rFonts w:hint="eastAsia"/>
        </w:rPr>
      </w:pPr>
      <w:r w:rsidRPr="006B3A39">
        <w:rPr>
          <w:rFonts w:hint="eastAsia"/>
        </w:rPr>
        <w:t>特記事項や補足事項があれば記載してください。</w:t>
      </w:r>
    </w:p>
    <w:p w14:paraId="204C7CBB" w14:textId="4608FCD4" w:rsidR="003C5FAE" w:rsidRPr="002C178A" w:rsidRDefault="003C5FAE" w:rsidP="00E179ED">
      <w:pPr>
        <w:rPr>
          <w:sz w:val="20"/>
          <w:szCs w:val="22"/>
        </w:rPr>
      </w:pPr>
    </w:p>
    <w:sectPr w:rsidR="003C5FAE" w:rsidRPr="002C178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D89B" w14:textId="77777777" w:rsidR="00AD09F0" w:rsidRDefault="00AD09F0" w:rsidP="0094711C">
      <w:r>
        <w:separator/>
      </w:r>
    </w:p>
  </w:endnote>
  <w:endnote w:type="continuationSeparator" w:id="0">
    <w:p w14:paraId="55FD5814" w14:textId="77777777" w:rsidR="00AD09F0" w:rsidRDefault="00AD09F0" w:rsidP="0094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9B58" w14:textId="77777777" w:rsidR="00AD09F0" w:rsidRDefault="00AD09F0" w:rsidP="0094711C">
      <w:r>
        <w:separator/>
      </w:r>
    </w:p>
  </w:footnote>
  <w:footnote w:type="continuationSeparator" w:id="0">
    <w:p w14:paraId="12952E7E" w14:textId="77777777" w:rsidR="00AD09F0" w:rsidRDefault="00AD09F0" w:rsidP="00947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162D"/>
    <w:multiLevelType w:val="multilevel"/>
    <w:tmpl w:val="DDB6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24413D"/>
    <w:multiLevelType w:val="multilevel"/>
    <w:tmpl w:val="235C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234828"/>
    <w:multiLevelType w:val="multilevel"/>
    <w:tmpl w:val="FA0E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7E778C"/>
    <w:multiLevelType w:val="multilevel"/>
    <w:tmpl w:val="18BAE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BC6324"/>
    <w:multiLevelType w:val="multilevel"/>
    <w:tmpl w:val="3C14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551974">
    <w:abstractNumId w:val="0"/>
  </w:num>
  <w:num w:numId="2" w16cid:durableId="747850122">
    <w:abstractNumId w:val="4"/>
  </w:num>
  <w:num w:numId="3" w16cid:durableId="331569443">
    <w:abstractNumId w:val="3"/>
  </w:num>
  <w:num w:numId="4" w16cid:durableId="1239827377">
    <w:abstractNumId w:val="2"/>
  </w:num>
  <w:num w:numId="5" w16cid:durableId="1704865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E9"/>
    <w:rsid w:val="002C178A"/>
    <w:rsid w:val="0033136A"/>
    <w:rsid w:val="003C5FAE"/>
    <w:rsid w:val="00466BE9"/>
    <w:rsid w:val="006B3A39"/>
    <w:rsid w:val="0094711C"/>
    <w:rsid w:val="00AD09F0"/>
    <w:rsid w:val="00B54A11"/>
    <w:rsid w:val="00CC2255"/>
    <w:rsid w:val="00D0679B"/>
    <w:rsid w:val="00E179ED"/>
    <w:rsid w:val="00E330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9AC8CA"/>
  <w15:chartTrackingRefBased/>
  <w15:docId w15:val="{2F23C686-2D58-40AF-BE60-7BD1332E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66B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466B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66BE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66B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66B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66B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66B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66B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66B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66B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66B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66BE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66B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66B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66B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66B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66B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66B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66B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66B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B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66B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BE9"/>
    <w:pPr>
      <w:spacing w:before="160" w:after="160"/>
      <w:jc w:val="center"/>
    </w:pPr>
    <w:rPr>
      <w:i/>
      <w:iCs/>
      <w:color w:val="404040" w:themeColor="text1" w:themeTint="BF"/>
    </w:rPr>
  </w:style>
  <w:style w:type="character" w:customStyle="1" w:styleId="a8">
    <w:name w:val="引用文 (文字)"/>
    <w:basedOn w:val="a0"/>
    <w:link w:val="a7"/>
    <w:uiPriority w:val="29"/>
    <w:rsid w:val="00466BE9"/>
    <w:rPr>
      <w:i/>
      <w:iCs/>
      <w:color w:val="404040" w:themeColor="text1" w:themeTint="BF"/>
    </w:rPr>
  </w:style>
  <w:style w:type="paragraph" w:styleId="a9">
    <w:name w:val="List Paragraph"/>
    <w:basedOn w:val="a"/>
    <w:uiPriority w:val="34"/>
    <w:qFormat/>
    <w:rsid w:val="00466BE9"/>
    <w:pPr>
      <w:ind w:left="720"/>
      <w:contextualSpacing/>
    </w:pPr>
  </w:style>
  <w:style w:type="character" w:styleId="21">
    <w:name w:val="Intense Emphasis"/>
    <w:basedOn w:val="a0"/>
    <w:uiPriority w:val="21"/>
    <w:qFormat/>
    <w:rsid w:val="00466BE9"/>
    <w:rPr>
      <w:i/>
      <w:iCs/>
      <w:color w:val="0F4761" w:themeColor="accent1" w:themeShade="BF"/>
    </w:rPr>
  </w:style>
  <w:style w:type="paragraph" w:styleId="22">
    <w:name w:val="Intense Quote"/>
    <w:basedOn w:val="a"/>
    <w:next w:val="a"/>
    <w:link w:val="23"/>
    <w:uiPriority w:val="30"/>
    <w:qFormat/>
    <w:rsid w:val="00466B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66BE9"/>
    <w:rPr>
      <w:i/>
      <w:iCs/>
      <w:color w:val="0F4761" w:themeColor="accent1" w:themeShade="BF"/>
    </w:rPr>
  </w:style>
  <w:style w:type="character" w:styleId="24">
    <w:name w:val="Intense Reference"/>
    <w:basedOn w:val="a0"/>
    <w:uiPriority w:val="32"/>
    <w:qFormat/>
    <w:rsid w:val="00466BE9"/>
    <w:rPr>
      <w:b/>
      <w:bCs/>
      <w:smallCaps/>
      <w:color w:val="0F4761" w:themeColor="accent1" w:themeShade="BF"/>
      <w:spacing w:val="5"/>
    </w:rPr>
  </w:style>
  <w:style w:type="paragraph" w:styleId="aa">
    <w:name w:val="header"/>
    <w:basedOn w:val="a"/>
    <w:link w:val="ab"/>
    <w:uiPriority w:val="99"/>
    <w:unhideWhenUsed/>
    <w:rsid w:val="0094711C"/>
    <w:pPr>
      <w:tabs>
        <w:tab w:val="center" w:pos="4252"/>
        <w:tab w:val="right" w:pos="8504"/>
      </w:tabs>
      <w:snapToGrid w:val="0"/>
    </w:pPr>
  </w:style>
  <w:style w:type="character" w:customStyle="1" w:styleId="ab">
    <w:name w:val="ヘッダー (文字)"/>
    <w:basedOn w:val="a0"/>
    <w:link w:val="aa"/>
    <w:uiPriority w:val="99"/>
    <w:rsid w:val="0094711C"/>
  </w:style>
  <w:style w:type="paragraph" w:styleId="ac">
    <w:name w:val="footer"/>
    <w:basedOn w:val="a"/>
    <w:link w:val="ad"/>
    <w:uiPriority w:val="99"/>
    <w:unhideWhenUsed/>
    <w:rsid w:val="0094711C"/>
    <w:pPr>
      <w:tabs>
        <w:tab w:val="center" w:pos="4252"/>
        <w:tab w:val="right" w:pos="8504"/>
      </w:tabs>
      <w:snapToGrid w:val="0"/>
    </w:pPr>
  </w:style>
  <w:style w:type="character" w:customStyle="1" w:styleId="ad">
    <w:name w:val="フッター (文字)"/>
    <w:basedOn w:val="a0"/>
    <w:link w:val="ac"/>
    <w:uiPriority w:val="99"/>
    <w:rsid w:val="00947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215</Words>
  <Characters>224</Characters>
  <Application>Microsoft Office Word</Application>
  <DocSecurity>0</DocSecurity>
  <Lines>14</Lines>
  <Paragraphs>16</Paragraphs>
  <ScaleCrop>false</ScaleCrop>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2026-03-19T13:33:00Z</dcterms:created>
  <dcterms:modified xsi:type="dcterms:W3CDTF">2026-03-19T13:48:00Z</dcterms:modified>
</cp:coreProperties>
</file>